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6AE9" w14:textId="77777777" w:rsidR="00015CD8" w:rsidRPr="00015CD8" w:rsidRDefault="00015CD8" w:rsidP="00A51A0C">
      <w:pPr>
        <w:spacing w:after="0" w:line="240" w:lineRule="auto"/>
        <w:contextualSpacing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46134E20" w14:textId="77777777" w:rsidR="00015CD8" w:rsidRPr="00015CD8" w:rsidRDefault="00015CD8" w:rsidP="00A51A0C">
      <w:pPr>
        <w:spacing w:after="0" w:line="24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  <w:r w:rsidRPr="00015CD8">
        <w:rPr>
          <w:rFonts w:ascii="Arial" w:eastAsiaTheme="majorEastAsia" w:hAnsi="Arial" w:cs="Arial"/>
          <w:noProof/>
          <w:color w:val="123F6D" w:themeColor="accent1"/>
          <w:spacing w:val="-1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B54376E" wp14:editId="2231EC78">
            <wp:simplePos x="0" y="0"/>
            <wp:positionH relativeFrom="margin">
              <wp:posOffset>130175</wp:posOffset>
            </wp:positionH>
            <wp:positionV relativeFrom="paragraph">
              <wp:posOffset>90805</wp:posOffset>
            </wp:positionV>
            <wp:extent cx="2124075" cy="428625"/>
            <wp:effectExtent l="0" t="0" r="9525" b="9525"/>
            <wp:wrapSquare wrapText="bothSides"/>
            <wp:docPr id="36" name="Picture 36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 descr="Shape&#10;&#10;Description automatically generated with medium confidence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90786" w14:textId="77777777" w:rsidR="00015CD8" w:rsidRPr="00015CD8" w:rsidRDefault="00015CD8" w:rsidP="00A51A0C">
      <w:pPr>
        <w:spacing w:after="0" w:line="24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1B0825DE" w14:textId="77777777" w:rsidR="00A51A0C" w:rsidRDefault="00A51A0C" w:rsidP="00A51A0C">
      <w:pPr>
        <w:spacing w:after="0" w:line="24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0892A116" w14:textId="68A74E1C" w:rsidR="00015CD8" w:rsidRDefault="008F51D0" w:rsidP="00A51A0C">
      <w:pPr>
        <w:spacing w:after="0" w:line="24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  <w:r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  <w:t>Express</w:t>
      </w:r>
      <w:r w:rsidR="00BE4334"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  <w:t>ion</w:t>
      </w:r>
      <w:r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  <w:t xml:space="preserve"> of Interest </w:t>
      </w:r>
    </w:p>
    <w:p w14:paraId="1618555B" w14:textId="77777777" w:rsidR="007356EF" w:rsidRDefault="007356EF" w:rsidP="00A51A0C">
      <w:pPr>
        <w:spacing w:after="0" w:line="24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101D79B6" w14:textId="77777777" w:rsidR="003E7D42" w:rsidRDefault="003670F5" w:rsidP="00A51A0C">
      <w:pPr>
        <w:spacing w:after="0" w:line="24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  <w:r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  <w:t xml:space="preserve">Mortality Estimation </w:t>
      </w:r>
    </w:p>
    <w:p w14:paraId="3CD890BE" w14:textId="77777777" w:rsidR="003E7D42" w:rsidRDefault="008F51D0" w:rsidP="00A51A0C">
      <w:pPr>
        <w:spacing w:after="0" w:line="24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  <w:r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  <w:t xml:space="preserve">Systems Innovation </w:t>
      </w:r>
      <w:r w:rsidR="00D95BE8"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  <w:t>Partnership</w:t>
      </w:r>
      <w:r w:rsidR="003670F5"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  <w:t xml:space="preserve"> </w:t>
      </w:r>
    </w:p>
    <w:p w14:paraId="6854BB96" w14:textId="3FC62E94" w:rsidR="003670F5" w:rsidRPr="00E532CF" w:rsidRDefault="00AF567E" w:rsidP="00A51A0C">
      <w:pPr>
        <w:spacing w:after="0" w:line="24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32"/>
          <w:szCs w:val="32"/>
        </w:rPr>
      </w:pPr>
      <w:r w:rsidRPr="00E532CF">
        <w:rPr>
          <w:rFonts w:ascii="Arial" w:eastAsiaTheme="majorEastAsia" w:hAnsi="Arial" w:cs="Arial"/>
          <w:color w:val="123F6D" w:themeColor="accent1"/>
          <w:spacing w:val="-10"/>
          <w:sz w:val="32"/>
          <w:szCs w:val="32"/>
        </w:rPr>
        <w:t>Phase 2 – July 2025</w:t>
      </w:r>
      <w:r w:rsidR="003670F5" w:rsidRPr="00E532CF">
        <w:rPr>
          <w:rFonts w:ascii="Arial" w:eastAsiaTheme="majorEastAsia" w:hAnsi="Arial" w:cs="Arial"/>
          <w:color w:val="123F6D" w:themeColor="accent1"/>
          <w:spacing w:val="-10"/>
          <w:sz w:val="32"/>
          <w:szCs w:val="32"/>
        </w:rPr>
        <w:t xml:space="preserve"> </w:t>
      </w:r>
    </w:p>
    <w:p w14:paraId="19161E2B" w14:textId="77777777" w:rsidR="00875E2F" w:rsidRPr="00875E2F" w:rsidRDefault="00875E2F" w:rsidP="00A51A0C">
      <w:pPr>
        <w:spacing w:after="0" w:line="24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03EF278B" w14:textId="77777777" w:rsidR="00F4121B" w:rsidRPr="00015CD8" w:rsidRDefault="00F4121B" w:rsidP="00A51A0C">
      <w:pPr>
        <w:spacing w:after="0" w:line="24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7C3A70C7" w14:textId="77777777" w:rsidR="00015CD8" w:rsidRPr="00015CD8" w:rsidRDefault="00015CD8" w:rsidP="00A51A0C">
      <w:pPr>
        <w:spacing w:after="0" w:line="240" w:lineRule="auto"/>
        <w:jc w:val="center"/>
        <w:rPr>
          <w:rFonts w:ascii="Arial" w:eastAsiaTheme="majorEastAsia" w:hAnsi="Arial" w:cs="Arial"/>
          <w:szCs w:val="24"/>
          <w:highlight w:val="yellow"/>
        </w:rPr>
      </w:pPr>
      <w:bookmarkStart w:id="0" w:name="_Toc65746415"/>
    </w:p>
    <w:p w14:paraId="69056D70" w14:textId="77777777" w:rsidR="00015CD8" w:rsidRPr="00015CD8" w:rsidRDefault="00015CD8" w:rsidP="00A51A0C">
      <w:pPr>
        <w:spacing w:after="0" w:line="240" w:lineRule="auto"/>
        <w:jc w:val="center"/>
        <w:rPr>
          <w:rFonts w:ascii="Arial" w:eastAsiaTheme="majorEastAsia" w:hAnsi="Arial" w:cs="Arial"/>
          <w:szCs w:val="24"/>
          <w:highlight w:val="yellow"/>
        </w:rPr>
      </w:pPr>
    </w:p>
    <w:p w14:paraId="734E5C90" w14:textId="0A70F6D8" w:rsidR="00015CD8" w:rsidRPr="00A91ABA" w:rsidRDefault="00015CD8" w:rsidP="00A91ABA">
      <w:pPr>
        <w:spacing w:after="0" w:line="240" w:lineRule="auto"/>
        <w:jc w:val="center"/>
        <w:rPr>
          <w:rFonts w:ascii="Arial" w:eastAsiaTheme="majorEastAsia" w:hAnsi="Arial" w:cs="Arial"/>
          <w:szCs w:val="24"/>
        </w:rPr>
      </w:pPr>
      <w:r w:rsidRPr="00015CD8">
        <w:rPr>
          <w:rFonts w:ascii="Arial" w:eastAsiaTheme="majorEastAsia" w:hAnsi="Arial" w:cs="Arial"/>
          <w:szCs w:val="24"/>
          <w:highlight w:val="yellow"/>
        </w:rPr>
        <w:t xml:space="preserve">[INSERT </w:t>
      </w:r>
      <w:r w:rsidR="00AB4FD9">
        <w:rPr>
          <w:rFonts w:ascii="Arial" w:eastAsiaTheme="majorEastAsia" w:hAnsi="Arial" w:cs="Arial"/>
          <w:szCs w:val="24"/>
          <w:highlight w:val="yellow"/>
        </w:rPr>
        <w:t xml:space="preserve">LEAD </w:t>
      </w:r>
      <w:r w:rsidRPr="00015CD8">
        <w:rPr>
          <w:rFonts w:ascii="Arial" w:eastAsiaTheme="majorEastAsia" w:hAnsi="Arial" w:cs="Arial"/>
          <w:szCs w:val="24"/>
          <w:highlight w:val="yellow"/>
        </w:rPr>
        <w:t>ORG NAME]</w:t>
      </w:r>
    </w:p>
    <w:p w14:paraId="42241D2C" w14:textId="77777777" w:rsidR="00A51A0C" w:rsidRDefault="00A51A0C" w:rsidP="00A51A0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0D19F599" w14:textId="77777777" w:rsidR="00A51A0C" w:rsidRDefault="00A51A0C" w:rsidP="00A51A0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7F232B60" w14:textId="77777777" w:rsidR="00A51A0C" w:rsidRDefault="00A51A0C" w:rsidP="00A51A0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643B7D90" w14:textId="77777777" w:rsidR="00A51A0C" w:rsidRDefault="00A51A0C" w:rsidP="00A51A0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bookmarkEnd w:id="0"/>
    <w:p w14:paraId="1CA74AF5" w14:textId="77777777" w:rsidR="00905251" w:rsidRDefault="00905251" w:rsidP="00A51A0C">
      <w:pPr>
        <w:spacing w:after="0" w:line="240" w:lineRule="auto"/>
        <w:jc w:val="center"/>
        <w:rPr>
          <w:rFonts w:ascii="Arial" w:eastAsiaTheme="majorEastAsia" w:hAnsi="Arial" w:cs="Arial"/>
          <w:szCs w:val="24"/>
        </w:rPr>
      </w:pPr>
    </w:p>
    <w:p w14:paraId="074C4372" w14:textId="5887AAB6" w:rsidR="008B3379" w:rsidRPr="008B3379" w:rsidRDefault="00E954C5" w:rsidP="008B337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US"/>
        </w:rPr>
        <w:t>I</w:t>
      </w:r>
      <w:r w:rsidR="008B3379" w:rsidRPr="008B3379">
        <w:rPr>
          <w:rFonts w:ascii="Arial" w:eastAsia="Times New Roman" w:hAnsi="Arial" w:cs="Arial"/>
          <w:b/>
          <w:bCs/>
          <w:sz w:val="22"/>
          <w:szCs w:val="22"/>
          <w:lang w:val="en-US"/>
        </w:rPr>
        <w:t>nstructions</w:t>
      </w:r>
      <w:r w:rsidR="009B0D7A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(delete before submission)</w:t>
      </w:r>
      <w:r w:rsidR="008B3379" w:rsidRPr="008B3379">
        <w:rPr>
          <w:rFonts w:ascii="Arial" w:eastAsia="Times New Roman" w:hAnsi="Arial" w:cs="Arial"/>
          <w:b/>
          <w:bCs/>
          <w:sz w:val="22"/>
          <w:szCs w:val="22"/>
          <w:lang w:val="en-US"/>
        </w:rPr>
        <w:t>:</w:t>
      </w:r>
    </w:p>
    <w:p w14:paraId="13C42F2E" w14:textId="77777777" w:rsidR="008B3379" w:rsidRPr="008B3379" w:rsidRDefault="008B3379" w:rsidP="00AB4F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8B3379">
        <w:rPr>
          <w:rFonts w:ascii="Arial" w:eastAsia="Times New Roman" w:hAnsi="Arial" w:cs="Arial"/>
          <w:sz w:val="22"/>
          <w:szCs w:val="22"/>
          <w:lang w:val="en-US"/>
        </w:rPr>
        <w:t>Please complete all sections of this template.</w:t>
      </w:r>
    </w:p>
    <w:p w14:paraId="6852A51E" w14:textId="77777777" w:rsidR="008B3379" w:rsidRPr="008B3379" w:rsidRDefault="008B3379" w:rsidP="00AB4F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8B3379">
        <w:rPr>
          <w:rFonts w:ascii="Arial" w:eastAsia="Times New Roman" w:hAnsi="Arial" w:cs="Arial"/>
          <w:sz w:val="22"/>
          <w:szCs w:val="22"/>
          <w:lang w:val="en-US"/>
        </w:rPr>
        <w:t xml:space="preserve">Proposals should be written in </w:t>
      </w:r>
      <w:r w:rsidRPr="008B3379">
        <w:rPr>
          <w:rFonts w:ascii="Arial" w:eastAsia="Times New Roman" w:hAnsi="Arial" w:cs="Arial"/>
          <w:b/>
          <w:bCs/>
          <w:sz w:val="22"/>
          <w:szCs w:val="22"/>
          <w:lang w:val="en-US"/>
        </w:rPr>
        <w:t>Arial, size 11 font</w:t>
      </w:r>
      <w:r w:rsidRPr="008B3379">
        <w:rPr>
          <w:rFonts w:ascii="Arial" w:eastAsia="Times New Roman" w:hAnsi="Arial" w:cs="Arial"/>
          <w:sz w:val="22"/>
          <w:szCs w:val="22"/>
          <w:lang w:val="en-US"/>
        </w:rPr>
        <w:t xml:space="preserve">, with </w:t>
      </w:r>
      <w:r w:rsidRPr="008B3379">
        <w:rPr>
          <w:rFonts w:ascii="Arial" w:eastAsia="Times New Roman" w:hAnsi="Arial" w:cs="Arial"/>
          <w:b/>
          <w:bCs/>
          <w:sz w:val="22"/>
          <w:szCs w:val="22"/>
          <w:lang w:val="en-US"/>
        </w:rPr>
        <w:t>standard margins</w:t>
      </w:r>
      <w:r w:rsidRPr="008B3379">
        <w:rPr>
          <w:rFonts w:ascii="Arial" w:eastAsia="Times New Roman" w:hAnsi="Arial" w:cs="Arial"/>
          <w:sz w:val="22"/>
          <w:szCs w:val="22"/>
          <w:lang w:val="en-US"/>
        </w:rPr>
        <w:t xml:space="preserve"> and </w:t>
      </w:r>
      <w:r w:rsidRPr="008B3379">
        <w:rPr>
          <w:rFonts w:ascii="Arial" w:eastAsia="Times New Roman" w:hAnsi="Arial" w:cs="Arial"/>
          <w:b/>
          <w:bCs/>
          <w:sz w:val="22"/>
          <w:szCs w:val="22"/>
          <w:lang w:val="en-US"/>
        </w:rPr>
        <w:t>normal line spacing</w:t>
      </w:r>
      <w:r w:rsidRPr="008B3379">
        <w:rPr>
          <w:rFonts w:ascii="Arial" w:eastAsia="Times New Roman" w:hAnsi="Arial" w:cs="Arial"/>
          <w:sz w:val="22"/>
          <w:szCs w:val="22"/>
          <w:lang w:val="en-US"/>
        </w:rPr>
        <w:t>.</w:t>
      </w:r>
    </w:p>
    <w:p w14:paraId="45954C96" w14:textId="77777777" w:rsidR="008B3379" w:rsidRPr="008B3379" w:rsidRDefault="008B3379" w:rsidP="00AB4F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8B3379">
        <w:rPr>
          <w:rFonts w:ascii="Arial" w:eastAsia="Times New Roman" w:hAnsi="Arial" w:cs="Arial"/>
          <w:sz w:val="22"/>
          <w:szCs w:val="22"/>
          <w:lang w:val="en-US"/>
        </w:rPr>
        <w:t xml:space="preserve">Completed EOIs should be no longer than </w:t>
      </w:r>
      <w:r w:rsidRPr="008B3379">
        <w:rPr>
          <w:rFonts w:ascii="Arial" w:eastAsia="Times New Roman" w:hAnsi="Arial" w:cs="Arial"/>
          <w:b/>
          <w:bCs/>
          <w:sz w:val="22"/>
          <w:szCs w:val="22"/>
          <w:lang w:val="en-US"/>
        </w:rPr>
        <w:t>six pages</w:t>
      </w:r>
      <w:r w:rsidRPr="008B3379">
        <w:rPr>
          <w:rFonts w:ascii="Arial" w:eastAsia="Times New Roman" w:hAnsi="Arial" w:cs="Arial"/>
          <w:sz w:val="22"/>
          <w:szCs w:val="22"/>
          <w:lang w:val="en-US"/>
        </w:rPr>
        <w:t xml:space="preserve"> (excluding annexes such as CVs or letters of support).</w:t>
      </w:r>
    </w:p>
    <w:p w14:paraId="0BA7E46C" w14:textId="16CEE64F" w:rsidR="008B3379" w:rsidRPr="008B3379" w:rsidRDefault="008B3379" w:rsidP="00AB4F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8B3379">
        <w:rPr>
          <w:rFonts w:ascii="Arial" w:eastAsia="Times New Roman" w:hAnsi="Arial" w:cs="Arial"/>
          <w:sz w:val="22"/>
          <w:szCs w:val="22"/>
          <w:lang w:val="en-US"/>
        </w:rPr>
        <w:t xml:space="preserve">Submit your EOI to </w:t>
      </w:r>
      <w:r w:rsidRPr="008B3379">
        <w:rPr>
          <w:rFonts w:ascii="Arial" w:eastAsia="Times New Roman" w:hAnsi="Arial" w:cs="Arial"/>
          <w:b/>
          <w:bCs/>
          <w:sz w:val="22"/>
          <w:szCs w:val="22"/>
          <w:lang w:val="en-US"/>
        </w:rPr>
        <w:t>information@ukhih.org</w:t>
      </w:r>
      <w:r w:rsidRPr="008B3379">
        <w:rPr>
          <w:rFonts w:ascii="Arial" w:eastAsia="Times New Roman" w:hAnsi="Arial" w:cs="Arial"/>
          <w:sz w:val="22"/>
          <w:szCs w:val="22"/>
          <w:lang w:val="en-US"/>
        </w:rPr>
        <w:t xml:space="preserve"> by </w:t>
      </w:r>
      <w:r w:rsidRPr="008B3379">
        <w:rPr>
          <w:rFonts w:ascii="Arial" w:eastAsia="Times New Roman" w:hAnsi="Arial" w:cs="Arial"/>
          <w:b/>
          <w:bCs/>
          <w:sz w:val="22"/>
          <w:szCs w:val="22"/>
          <w:lang w:val="en-US"/>
        </w:rPr>
        <w:t>5pm UTC</w:t>
      </w:r>
      <w:r w:rsidRPr="008A0118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on</w:t>
      </w:r>
      <w:r w:rsidR="004B47B5" w:rsidRPr="008A0118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8A0118" w:rsidRPr="008A0118">
        <w:rPr>
          <w:rFonts w:ascii="Arial" w:hAnsi="Arial" w:cs="Arial"/>
          <w:b/>
          <w:sz w:val="22"/>
          <w:szCs w:val="22"/>
        </w:rPr>
        <w:t>11</w:t>
      </w:r>
      <w:r w:rsidR="008A0118" w:rsidRPr="008A0118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8A0118" w:rsidRPr="008A0118">
        <w:rPr>
          <w:rFonts w:ascii="Arial" w:hAnsi="Arial" w:cs="Arial"/>
          <w:b/>
          <w:sz w:val="22"/>
          <w:szCs w:val="22"/>
        </w:rPr>
        <w:t xml:space="preserve"> August 2025</w:t>
      </w:r>
    </w:p>
    <w:p w14:paraId="42F2B31D" w14:textId="77777777" w:rsidR="008B3379" w:rsidRPr="008B3379" w:rsidRDefault="008B3379" w:rsidP="00AB4F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8B3379">
        <w:rPr>
          <w:rFonts w:ascii="Arial" w:eastAsia="Times New Roman" w:hAnsi="Arial" w:cs="Arial"/>
          <w:sz w:val="22"/>
          <w:szCs w:val="22"/>
          <w:lang w:val="en-US"/>
        </w:rPr>
        <w:t>Please attach:</w:t>
      </w:r>
    </w:p>
    <w:p w14:paraId="4900E915" w14:textId="1460B912" w:rsidR="00E2368A" w:rsidRPr="008B3379" w:rsidRDefault="00E2368A" w:rsidP="00E2368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8B3379">
        <w:rPr>
          <w:rFonts w:ascii="Arial" w:eastAsia="Times New Roman" w:hAnsi="Arial" w:cs="Arial"/>
          <w:sz w:val="22"/>
          <w:szCs w:val="22"/>
          <w:lang w:val="en-US"/>
        </w:rPr>
        <w:t xml:space="preserve">A </w:t>
      </w:r>
      <w:r w:rsidR="003E400C">
        <w:rPr>
          <w:rFonts w:ascii="Arial" w:eastAsia="Times New Roman" w:hAnsi="Arial" w:cs="Arial"/>
          <w:sz w:val="22"/>
          <w:szCs w:val="22"/>
          <w:lang w:val="en-US"/>
        </w:rPr>
        <w:t>proposed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Pr="008B3379">
        <w:rPr>
          <w:rFonts w:ascii="Arial" w:eastAsia="Times New Roman" w:hAnsi="Arial" w:cs="Arial"/>
          <w:sz w:val="22"/>
          <w:szCs w:val="22"/>
          <w:lang w:val="en-US"/>
        </w:rPr>
        <w:t>budget (</w:t>
      </w:r>
      <w:r>
        <w:rPr>
          <w:rFonts w:ascii="Arial" w:eastAsia="Times New Roman" w:hAnsi="Arial" w:cs="Arial"/>
          <w:sz w:val="22"/>
          <w:szCs w:val="22"/>
          <w:lang w:val="en-US"/>
        </w:rPr>
        <w:t>using template provided</w:t>
      </w:r>
      <w:r w:rsidRPr="008B3379">
        <w:rPr>
          <w:rFonts w:ascii="Arial" w:eastAsia="Times New Roman" w:hAnsi="Arial" w:cs="Arial"/>
          <w:sz w:val="22"/>
          <w:szCs w:val="22"/>
          <w:lang w:val="en-US"/>
        </w:rPr>
        <w:t>)</w:t>
      </w:r>
    </w:p>
    <w:p w14:paraId="73CE3BFE" w14:textId="77777777" w:rsidR="008B3379" w:rsidRPr="008B3379" w:rsidRDefault="008B3379" w:rsidP="00AB4FD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8B3379">
        <w:rPr>
          <w:rFonts w:ascii="Arial" w:eastAsia="Times New Roman" w:hAnsi="Arial" w:cs="Arial"/>
          <w:sz w:val="22"/>
          <w:szCs w:val="22"/>
          <w:lang w:val="en-US"/>
        </w:rPr>
        <w:t>CVs of key personnel (max 2 pages per person)</w:t>
      </w:r>
    </w:p>
    <w:p w14:paraId="455BF37F" w14:textId="77777777" w:rsidR="008B3379" w:rsidRDefault="008B3379" w:rsidP="00A91AB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8B3379">
        <w:rPr>
          <w:rFonts w:ascii="Arial" w:eastAsia="Times New Roman" w:hAnsi="Arial" w:cs="Arial"/>
          <w:sz w:val="22"/>
          <w:szCs w:val="22"/>
          <w:lang w:val="en-US"/>
        </w:rPr>
        <w:t>Optional: short letter(s) of support from partners (max 1 page per partner)</w:t>
      </w:r>
    </w:p>
    <w:p w14:paraId="07895CB4" w14:textId="77777777" w:rsidR="00A91ABA" w:rsidRDefault="00A91ABA" w:rsidP="00A91A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</w:p>
    <w:p w14:paraId="793FAAD8" w14:textId="0D25FF05" w:rsidR="0060296B" w:rsidRPr="0060296B" w:rsidRDefault="0060296B" w:rsidP="008B337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b/>
          <w:bCs/>
          <w:sz w:val="22"/>
          <w:szCs w:val="22"/>
          <w:lang w:val="en-US"/>
        </w:rPr>
        <w:lastRenderedPageBreak/>
        <w:t>Section 1: Proposed Contribution and Project Aims</w:t>
      </w:r>
    </w:p>
    <w:p w14:paraId="1A8A118A" w14:textId="77777777" w:rsidR="0060296B" w:rsidRPr="0060296B" w:rsidRDefault="0060296B" w:rsidP="00AB4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Summary of what you/your consortium are proposing to deliver</w:t>
      </w:r>
    </w:p>
    <w:p w14:paraId="3DCF925B" w14:textId="7CA5EC83" w:rsidR="0060296B" w:rsidRPr="0060296B" w:rsidRDefault="0060296B" w:rsidP="00AB4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Indicate which work package(s) you are responding to (e.g. WP1–WP6), or if proposing a new idea</w:t>
      </w:r>
      <w:r w:rsidR="00A720E7" w:rsidRPr="009038D5">
        <w:rPr>
          <w:rFonts w:ascii="Arial" w:eastAsia="Times New Roman" w:hAnsi="Arial" w:cs="Arial"/>
          <w:sz w:val="22"/>
          <w:szCs w:val="22"/>
          <w:lang w:val="en-US"/>
        </w:rPr>
        <w:t>(s)</w:t>
      </w:r>
    </w:p>
    <w:p w14:paraId="5F2E81E0" w14:textId="2AEA9AD5" w:rsidR="0060296B" w:rsidRPr="0060296B" w:rsidRDefault="0060296B" w:rsidP="00AB4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State intended aims, objectives</w:t>
      </w:r>
      <w:r w:rsidR="00663030" w:rsidRPr="009038D5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r w:rsidRPr="0060296B">
        <w:rPr>
          <w:rFonts w:ascii="Arial" w:eastAsia="Times New Roman" w:hAnsi="Arial" w:cs="Arial"/>
          <w:sz w:val="22"/>
          <w:szCs w:val="22"/>
          <w:lang w:val="en-US"/>
        </w:rPr>
        <w:t>and high-level deliverables/outcomes for each work package</w:t>
      </w:r>
    </w:p>
    <w:p w14:paraId="32208EC9" w14:textId="77777777" w:rsidR="0060296B" w:rsidRPr="0060296B" w:rsidRDefault="0060296B" w:rsidP="008B337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b/>
          <w:bCs/>
          <w:sz w:val="22"/>
          <w:szCs w:val="22"/>
          <w:lang w:val="en-US"/>
        </w:rPr>
        <w:t>Section 2: Rationale for Involvement</w:t>
      </w:r>
    </w:p>
    <w:p w14:paraId="26129082" w14:textId="0E80AF3A" w:rsidR="0060296B" w:rsidRPr="0060296B" w:rsidRDefault="0060296B" w:rsidP="00AB4F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Summary of why your organisation/consortium is well-placed to contribute</w:t>
      </w:r>
      <w:r w:rsidR="00E81123">
        <w:rPr>
          <w:rFonts w:ascii="Arial" w:eastAsia="Times New Roman" w:hAnsi="Arial" w:cs="Arial"/>
          <w:sz w:val="22"/>
          <w:szCs w:val="22"/>
          <w:lang w:val="en-US"/>
        </w:rPr>
        <w:t xml:space="preserve"> in the humanitarian mortality estimation space</w:t>
      </w:r>
    </w:p>
    <w:p w14:paraId="313E9CC0" w14:textId="77777777" w:rsidR="0060296B" w:rsidRPr="0060296B" w:rsidRDefault="0060296B" w:rsidP="00AB4F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Explanation of the need for the work proposed and how it addresses a clear gap, opportunity or challenge</w:t>
      </w:r>
    </w:p>
    <w:p w14:paraId="4A103D34" w14:textId="77777777" w:rsidR="0060296B" w:rsidRPr="0060296B" w:rsidRDefault="0060296B" w:rsidP="00AB4F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How the work aligns with UKHIH’s aims for this Systems Innovation Partnership</w:t>
      </w:r>
    </w:p>
    <w:p w14:paraId="2847F66D" w14:textId="77777777" w:rsidR="0060296B" w:rsidRPr="0060296B" w:rsidRDefault="0060296B" w:rsidP="008B337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b/>
          <w:bCs/>
          <w:sz w:val="22"/>
          <w:szCs w:val="22"/>
          <w:lang w:val="en-US"/>
        </w:rPr>
        <w:t>Section 3: Collaboration Structure &amp; Roles</w:t>
      </w:r>
    </w:p>
    <w:p w14:paraId="6BC586B1" w14:textId="77777777" w:rsidR="0060296B" w:rsidRPr="0060296B" w:rsidRDefault="0060296B" w:rsidP="00AB4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Summary of your proposed consortium (if applicable), including lead organisation</w:t>
      </w:r>
    </w:p>
    <w:p w14:paraId="13CD1F00" w14:textId="77777777" w:rsidR="0060296B" w:rsidRPr="0060296B" w:rsidRDefault="0060296B" w:rsidP="00AB4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Roles and responsibilities of key partners (including LMIC partners where relevant)</w:t>
      </w:r>
    </w:p>
    <w:p w14:paraId="7FD49C28" w14:textId="06DD508B" w:rsidR="007F25B8" w:rsidRPr="0060296B" w:rsidRDefault="007F25B8" w:rsidP="00AB4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Previous</w:t>
      </w:r>
      <w:r w:rsidR="005306B8">
        <w:rPr>
          <w:rFonts w:ascii="Arial" w:eastAsia="Times New Roman" w:hAnsi="Arial" w:cs="Arial"/>
          <w:sz w:val="22"/>
          <w:szCs w:val="22"/>
          <w:lang w:val="en-US"/>
        </w:rPr>
        <w:t xml:space="preserve"> initiatives or projects you have collaborated on, if any</w:t>
      </w:r>
    </w:p>
    <w:p w14:paraId="3F2B0FA7" w14:textId="77777777" w:rsidR="0060296B" w:rsidRPr="0060296B" w:rsidRDefault="0060296B" w:rsidP="00AB4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Named individuals for technical and operational leadership</w:t>
      </w:r>
    </w:p>
    <w:p w14:paraId="72044C89" w14:textId="77777777" w:rsidR="0060296B" w:rsidRPr="0060296B" w:rsidRDefault="0060296B" w:rsidP="00AB4F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Any planned advisory or steering groups</w:t>
      </w:r>
    </w:p>
    <w:p w14:paraId="554AA030" w14:textId="77777777" w:rsidR="0060296B" w:rsidRPr="0060296B" w:rsidRDefault="0060296B" w:rsidP="008B337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b/>
          <w:bCs/>
          <w:sz w:val="22"/>
          <w:szCs w:val="22"/>
          <w:lang w:val="en-US"/>
        </w:rPr>
        <w:t>Section 4: Conceptual and Technical Approach</w:t>
      </w:r>
    </w:p>
    <w:p w14:paraId="2AF02A27" w14:textId="2B6A0C6F" w:rsidR="0060296B" w:rsidRPr="0060296B" w:rsidRDefault="0060296B" w:rsidP="00AB4F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 xml:space="preserve">Your conceptual framework or underpinning logic for your proposed </w:t>
      </w:r>
      <w:r w:rsidR="00C97448">
        <w:rPr>
          <w:rFonts w:ascii="Arial" w:eastAsia="Times New Roman" w:hAnsi="Arial" w:cs="Arial"/>
          <w:sz w:val="22"/>
          <w:szCs w:val="22"/>
          <w:lang w:val="en-US"/>
        </w:rPr>
        <w:t xml:space="preserve">work and its </w:t>
      </w:r>
      <w:r w:rsidRPr="0060296B">
        <w:rPr>
          <w:rFonts w:ascii="Arial" w:eastAsia="Times New Roman" w:hAnsi="Arial" w:cs="Arial"/>
          <w:sz w:val="22"/>
          <w:szCs w:val="22"/>
          <w:lang w:val="en-US"/>
        </w:rPr>
        <w:t>contribution</w:t>
      </w:r>
      <w:r w:rsidR="00365E66">
        <w:rPr>
          <w:rFonts w:ascii="Arial" w:eastAsia="Times New Roman" w:hAnsi="Arial" w:cs="Arial"/>
          <w:sz w:val="22"/>
          <w:szCs w:val="22"/>
          <w:lang w:val="en-US"/>
        </w:rPr>
        <w:t xml:space="preserve"> to </w:t>
      </w:r>
      <w:r w:rsidR="00456F6B">
        <w:rPr>
          <w:rFonts w:ascii="Arial" w:eastAsia="Times New Roman" w:hAnsi="Arial" w:cs="Arial"/>
          <w:sz w:val="22"/>
          <w:szCs w:val="22"/>
          <w:lang w:val="en-US"/>
        </w:rPr>
        <w:t xml:space="preserve">humanitarian mortality estimation </w:t>
      </w:r>
    </w:p>
    <w:p w14:paraId="5A8DF667" w14:textId="77777777" w:rsidR="0060296B" w:rsidRPr="0060296B" w:rsidRDefault="0060296B" w:rsidP="00AB4F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Brief explanation of any underlying models, standards or technical assumptions guiding the work</w:t>
      </w:r>
    </w:p>
    <w:p w14:paraId="1CB9D8F3" w14:textId="23D083CB" w:rsidR="0060296B" w:rsidRPr="0060296B" w:rsidRDefault="0060296B" w:rsidP="008B337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b/>
          <w:bCs/>
          <w:sz w:val="22"/>
          <w:szCs w:val="22"/>
          <w:lang w:val="en-US"/>
        </w:rPr>
        <w:t>Section 5: Methods</w:t>
      </w:r>
      <w:r w:rsidR="00273395">
        <w:rPr>
          <w:rFonts w:ascii="Arial" w:eastAsia="Times New Roman" w:hAnsi="Arial" w:cs="Arial"/>
          <w:b/>
          <w:bCs/>
          <w:sz w:val="22"/>
          <w:szCs w:val="22"/>
          <w:lang w:val="en-US"/>
        </w:rPr>
        <w:t>, Outputs</w:t>
      </w:r>
      <w:r w:rsidRPr="0060296B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and Delivery Plan</w:t>
      </w:r>
    </w:p>
    <w:p w14:paraId="20C49621" w14:textId="68133881" w:rsidR="0060296B" w:rsidRPr="0060296B" w:rsidRDefault="0060296B" w:rsidP="00AB4F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Proposed methods</w:t>
      </w:r>
      <w:r w:rsidR="004F5844">
        <w:rPr>
          <w:rFonts w:ascii="Arial" w:eastAsia="Times New Roman" w:hAnsi="Arial" w:cs="Arial"/>
          <w:sz w:val="22"/>
          <w:szCs w:val="22"/>
          <w:lang w:val="en-US"/>
        </w:rPr>
        <w:t>,</w:t>
      </w:r>
      <w:r w:rsidRPr="0060296B">
        <w:rPr>
          <w:rFonts w:ascii="Arial" w:eastAsia="Times New Roman" w:hAnsi="Arial" w:cs="Arial"/>
          <w:sz w:val="22"/>
          <w:szCs w:val="22"/>
          <w:lang w:val="en-US"/>
        </w:rPr>
        <w:t xml:space="preserve"> activities </w:t>
      </w:r>
      <w:r w:rsidR="004F5844">
        <w:rPr>
          <w:rFonts w:ascii="Arial" w:eastAsia="Times New Roman" w:hAnsi="Arial" w:cs="Arial"/>
          <w:sz w:val="22"/>
          <w:szCs w:val="22"/>
          <w:lang w:val="en-US"/>
        </w:rPr>
        <w:t>and outputs</w:t>
      </w:r>
      <w:r w:rsidRPr="0060296B">
        <w:rPr>
          <w:rFonts w:ascii="Arial" w:eastAsia="Times New Roman" w:hAnsi="Arial" w:cs="Arial"/>
          <w:sz w:val="22"/>
          <w:szCs w:val="22"/>
          <w:lang w:val="en-US"/>
        </w:rPr>
        <w:t xml:space="preserve"> for each work package (or contribution area)</w:t>
      </w:r>
    </w:p>
    <w:p w14:paraId="30C03E24" w14:textId="77777777" w:rsidR="0060296B" w:rsidRPr="0060296B" w:rsidRDefault="0060296B" w:rsidP="00AB4F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Approach to ensuring methodological rigour, ethics and quality assurance</w:t>
      </w:r>
    </w:p>
    <w:p w14:paraId="5A1CAFDC" w14:textId="77777777" w:rsidR="0060296B" w:rsidRPr="0060296B" w:rsidRDefault="0060296B" w:rsidP="00AB4F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Integration of locally led approaches and/or capacity strengthening</w:t>
      </w:r>
    </w:p>
    <w:p w14:paraId="4AD76D1C" w14:textId="77777777" w:rsidR="0060296B" w:rsidRPr="0060296B" w:rsidRDefault="0060296B" w:rsidP="008B337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b/>
          <w:bCs/>
          <w:sz w:val="22"/>
          <w:szCs w:val="22"/>
          <w:lang w:val="en-US"/>
        </w:rPr>
        <w:t>Section 6: Engagement, Communication &amp; Uptake Strategy</w:t>
      </w:r>
    </w:p>
    <w:p w14:paraId="4581A336" w14:textId="28520825" w:rsidR="0060296B" w:rsidRPr="0060296B" w:rsidRDefault="0060296B" w:rsidP="00AB4F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Plans to engage relevant stakeholders (e.g. local actors, humanitarian agencies, donors</w:t>
      </w:r>
      <w:r w:rsidR="009E152E">
        <w:rPr>
          <w:rFonts w:ascii="Arial" w:eastAsia="Times New Roman" w:hAnsi="Arial" w:cs="Arial"/>
          <w:sz w:val="22"/>
          <w:szCs w:val="22"/>
          <w:lang w:val="en-US"/>
        </w:rPr>
        <w:t>, etc</w:t>
      </w:r>
      <w:r w:rsidRPr="0060296B">
        <w:rPr>
          <w:rFonts w:ascii="Arial" w:eastAsia="Times New Roman" w:hAnsi="Arial" w:cs="Arial"/>
          <w:sz w:val="22"/>
          <w:szCs w:val="22"/>
          <w:lang w:val="en-US"/>
        </w:rPr>
        <w:t>)</w:t>
      </w:r>
    </w:p>
    <w:p w14:paraId="195F38DE" w14:textId="77777777" w:rsidR="0060296B" w:rsidRPr="0060296B" w:rsidRDefault="0060296B" w:rsidP="00AB4F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How insights or outputs will be communicated, shared, and taken up</w:t>
      </w:r>
    </w:p>
    <w:p w14:paraId="751565DA" w14:textId="77777777" w:rsidR="0060296B" w:rsidRPr="0060296B" w:rsidRDefault="0060296B" w:rsidP="00AB4F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Any convening activities or contributions to collective learning</w:t>
      </w:r>
    </w:p>
    <w:p w14:paraId="535C0A4A" w14:textId="77777777" w:rsidR="0060296B" w:rsidRPr="0060296B" w:rsidRDefault="0060296B" w:rsidP="008B337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b/>
          <w:bCs/>
          <w:sz w:val="22"/>
          <w:szCs w:val="22"/>
          <w:lang w:val="en-US"/>
        </w:rPr>
        <w:t>Section 7: Timeline and Milestones</w:t>
      </w:r>
    </w:p>
    <w:p w14:paraId="0D03A708" w14:textId="70B82EA0" w:rsidR="0060296B" w:rsidRPr="0060296B" w:rsidRDefault="0060296B" w:rsidP="00AB4F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Summary of key stages and activities across the project period</w:t>
      </w:r>
      <w:r w:rsidR="00E856EA">
        <w:rPr>
          <w:rFonts w:ascii="Arial" w:eastAsia="Times New Roman" w:hAnsi="Arial" w:cs="Arial"/>
          <w:sz w:val="22"/>
          <w:szCs w:val="22"/>
          <w:lang w:val="en-US"/>
        </w:rPr>
        <w:t xml:space="preserve">, ideally in a </w:t>
      </w:r>
      <w:r w:rsidR="00C07813">
        <w:rPr>
          <w:rFonts w:ascii="Arial" w:eastAsia="Times New Roman" w:hAnsi="Arial" w:cs="Arial"/>
          <w:sz w:val="22"/>
          <w:szCs w:val="22"/>
          <w:lang w:val="en-US"/>
        </w:rPr>
        <w:t>Gantt</w:t>
      </w:r>
      <w:r w:rsidR="00E856EA">
        <w:rPr>
          <w:rFonts w:ascii="Arial" w:eastAsia="Times New Roman" w:hAnsi="Arial" w:cs="Arial"/>
          <w:sz w:val="22"/>
          <w:szCs w:val="22"/>
          <w:lang w:val="en-US"/>
        </w:rPr>
        <w:t xml:space="preserve"> chart or similar</w:t>
      </w:r>
    </w:p>
    <w:p w14:paraId="602B91D4" w14:textId="77777777" w:rsidR="0060296B" w:rsidRPr="0060296B" w:rsidRDefault="0060296B" w:rsidP="00AB4F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Any dependencies or critical delivery risks you foresee</w:t>
      </w:r>
    </w:p>
    <w:p w14:paraId="02866D80" w14:textId="77777777" w:rsidR="0060296B" w:rsidRPr="0060296B" w:rsidRDefault="0060296B" w:rsidP="00AB4F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 xml:space="preserve">Confirmation that activities can be completed by </w:t>
      </w:r>
      <w:r w:rsidRPr="0060296B">
        <w:rPr>
          <w:rFonts w:ascii="Arial" w:eastAsia="Times New Roman" w:hAnsi="Arial" w:cs="Arial"/>
          <w:b/>
          <w:bCs/>
          <w:sz w:val="22"/>
          <w:szCs w:val="22"/>
          <w:lang w:val="en-US"/>
        </w:rPr>
        <w:t>March 2026</w:t>
      </w:r>
    </w:p>
    <w:p w14:paraId="402B83BC" w14:textId="77777777" w:rsidR="0060296B" w:rsidRPr="0060296B" w:rsidRDefault="0060296B" w:rsidP="008B337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b/>
          <w:bCs/>
          <w:sz w:val="22"/>
          <w:szCs w:val="22"/>
          <w:lang w:val="en-US"/>
        </w:rPr>
        <w:t>Section 8: Sustainability and Long-Term Contribution</w:t>
      </w:r>
    </w:p>
    <w:p w14:paraId="606990FF" w14:textId="395225D5" w:rsidR="0060296B" w:rsidRPr="0060296B" w:rsidRDefault="0060296B" w:rsidP="00AB4F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lastRenderedPageBreak/>
        <w:t>Summary of how the work could contribute to sustained impact or ongoing change</w:t>
      </w:r>
      <w:r w:rsidR="00AA0FBE">
        <w:rPr>
          <w:rFonts w:ascii="Arial" w:eastAsia="Times New Roman" w:hAnsi="Arial" w:cs="Arial"/>
          <w:sz w:val="22"/>
          <w:szCs w:val="22"/>
          <w:lang w:val="en-US"/>
        </w:rPr>
        <w:t xml:space="preserve"> in the humanitarian mortality estimation space </w:t>
      </w:r>
    </w:p>
    <w:p w14:paraId="4CEC6E56" w14:textId="0084FA26" w:rsidR="0060296B" w:rsidRPr="0060296B" w:rsidRDefault="0060296B" w:rsidP="00AB4F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-US"/>
        </w:rPr>
      </w:pPr>
      <w:r w:rsidRPr="0060296B">
        <w:rPr>
          <w:rFonts w:ascii="Arial" w:eastAsia="Times New Roman" w:hAnsi="Arial" w:cs="Arial"/>
          <w:sz w:val="22"/>
          <w:szCs w:val="22"/>
          <w:lang w:val="en-US"/>
        </w:rPr>
        <w:t>Plans for further development, institutionalisation, or adoption of outputs (e.g. data use</w:t>
      </w:r>
      <w:r w:rsidR="007176E4">
        <w:rPr>
          <w:rFonts w:ascii="Arial" w:eastAsia="Times New Roman" w:hAnsi="Arial" w:cs="Arial"/>
          <w:sz w:val="22"/>
          <w:szCs w:val="22"/>
          <w:lang w:val="en-US"/>
        </w:rPr>
        <w:t xml:space="preserve"> and uptake</w:t>
      </w:r>
      <w:r w:rsidRPr="0060296B">
        <w:rPr>
          <w:rFonts w:ascii="Arial" w:eastAsia="Times New Roman" w:hAnsi="Arial" w:cs="Arial"/>
          <w:sz w:val="22"/>
          <w:szCs w:val="22"/>
          <w:lang w:val="en-US"/>
        </w:rPr>
        <w:t>, strategic frameworks, local capacity)</w:t>
      </w:r>
    </w:p>
    <w:p w14:paraId="34E41F60" w14:textId="20676F0A" w:rsidR="00727596" w:rsidRPr="008B3379" w:rsidRDefault="00727596" w:rsidP="00A51A0C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727596" w:rsidRPr="008B3379" w:rsidSect="00A91ABA"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CA159" w14:textId="77777777" w:rsidR="00AE7EB6" w:rsidRDefault="00AE7EB6" w:rsidP="000D0EF4">
      <w:pPr>
        <w:spacing w:after="0" w:line="240" w:lineRule="auto"/>
      </w:pPr>
      <w:r>
        <w:separator/>
      </w:r>
    </w:p>
  </w:endnote>
  <w:endnote w:type="continuationSeparator" w:id="0">
    <w:p w14:paraId="022C3C57" w14:textId="77777777" w:rsidR="00AE7EB6" w:rsidRDefault="00AE7EB6" w:rsidP="000D0EF4">
      <w:pPr>
        <w:spacing w:after="0" w:line="240" w:lineRule="auto"/>
      </w:pPr>
      <w:r>
        <w:continuationSeparator/>
      </w:r>
    </w:p>
  </w:endnote>
  <w:endnote w:type="continuationNotice" w:id="1">
    <w:p w14:paraId="65E94307" w14:textId="77777777" w:rsidR="00AE7EB6" w:rsidRDefault="00AE7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 Alex">
    <w:altName w:val="Cambria"/>
    <w:charset w:val="00"/>
    <w:family w:val="roman"/>
    <w:pitch w:val="default"/>
  </w:font>
  <w:font w:name="SC Morga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 (body)">
    <w:altName w:val="Tahoma"/>
    <w:panose1 w:val="00000000000000000000"/>
    <w:charset w:val="00"/>
    <w:family w:val="roman"/>
    <w:notTrueType/>
    <w:pitch w:val="default"/>
  </w:font>
  <w:font w:name="TT Rounds Condensed">
    <w:panose1 w:val="02000506030000020003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Ext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Bold">
    <w:altName w:val="Arial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Sans-Bold">
    <w:altName w:val="GillSans"/>
    <w:charset w:val="00"/>
    <w:family w:val="swiss"/>
    <w:pitch w:val="default"/>
    <w:sig w:usb0="00000003" w:usb1="00000000" w:usb2="00000000" w:usb3="00000000" w:csb0="00000001" w:csb1="00000000"/>
  </w:font>
  <w:font w:name="SC Alex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187472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color w:val="123F6D" w:themeColor="accent1"/>
        <w:sz w:val="22"/>
        <w:szCs w:val="22"/>
      </w:rPr>
    </w:sdtEndPr>
    <w:sdtContent>
      <w:p w14:paraId="795886E1" w14:textId="07608DAE" w:rsidR="00E650AF" w:rsidRPr="00734E6F" w:rsidRDefault="00E650AF" w:rsidP="00866E44">
        <w:pPr>
          <w:pStyle w:val="Footer"/>
          <w:jc w:val="right"/>
          <w:rPr>
            <w:rFonts w:asciiTheme="majorHAnsi" w:hAnsiTheme="majorHAnsi"/>
            <w:color w:val="123F6D" w:themeColor="accent1"/>
            <w:sz w:val="22"/>
            <w:szCs w:val="22"/>
          </w:rPr>
        </w:pP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fldChar w:fldCharType="begin"/>
        </w: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instrText xml:space="preserve"> PAGE   \* MERGEFORMAT </w:instrText>
        </w: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fldChar w:fldCharType="separate"/>
        </w:r>
        <w:r w:rsidRPr="00734E6F">
          <w:rPr>
            <w:rFonts w:asciiTheme="majorHAnsi" w:hAnsiTheme="majorHAnsi"/>
            <w:noProof/>
            <w:color w:val="123F6D" w:themeColor="accent1"/>
            <w:sz w:val="22"/>
            <w:szCs w:val="22"/>
          </w:rPr>
          <w:t>2</w:t>
        </w:r>
        <w:r w:rsidRPr="00734E6F">
          <w:rPr>
            <w:rFonts w:asciiTheme="majorHAnsi" w:hAnsiTheme="majorHAnsi"/>
            <w:noProof/>
            <w:color w:val="123F6D" w:themeColor="accent1"/>
            <w:sz w:val="22"/>
            <w:szCs w:val="22"/>
          </w:rPr>
          <w:fldChar w:fldCharType="end"/>
        </w:r>
      </w:p>
    </w:sdtContent>
  </w:sdt>
  <w:p w14:paraId="5F0F48B3" w14:textId="77777777" w:rsidR="00E650AF" w:rsidRDefault="00E65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62A76" w14:textId="77777777" w:rsidR="00AE7EB6" w:rsidRDefault="00AE7EB6" w:rsidP="000D0EF4">
      <w:pPr>
        <w:spacing w:after="0" w:line="240" w:lineRule="auto"/>
      </w:pPr>
      <w:r>
        <w:separator/>
      </w:r>
    </w:p>
  </w:footnote>
  <w:footnote w:type="continuationSeparator" w:id="0">
    <w:p w14:paraId="27DDBC26" w14:textId="77777777" w:rsidR="00AE7EB6" w:rsidRDefault="00AE7EB6" w:rsidP="000D0EF4">
      <w:pPr>
        <w:spacing w:after="0" w:line="240" w:lineRule="auto"/>
      </w:pPr>
      <w:r>
        <w:continuationSeparator/>
      </w:r>
    </w:p>
  </w:footnote>
  <w:footnote w:type="continuationNotice" w:id="1">
    <w:p w14:paraId="7468FDA1" w14:textId="77777777" w:rsidR="00AE7EB6" w:rsidRDefault="00AE7E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0F4F25E"/>
    <w:name w:val="Clauses"/>
    <w:lvl w:ilvl="0">
      <w:start w:val="1"/>
      <w:numFmt w:val="decimal"/>
      <w:pStyle w:val="Level6Number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7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605E18"/>
    <w:multiLevelType w:val="multilevel"/>
    <w:tmpl w:val="00E4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06300"/>
    <w:multiLevelType w:val="multilevel"/>
    <w:tmpl w:val="A38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62B01"/>
    <w:multiLevelType w:val="multilevel"/>
    <w:tmpl w:val="1F40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56447"/>
    <w:multiLevelType w:val="multilevel"/>
    <w:tmpl w:val="7C50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578EE"/>
    <w:multiLevelType w:val="multilevel"/>
    <w:tmpl w:val="2288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1436A"/>
    <w:multiLevelType w:val="multilevel"/>
    <w:tmpl w:val="D90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830BC"/>
    <w:multiLevelType w:val="multilevel"/>
    <w:tmpl w:val="E9CC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Letter"/>
      <w:pStyle w:val="BWBLevel7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pStyle w:val="BWBLevel8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pStyle w:val="BWBLevel9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8" w15:restartNumberingAfterBreak="0">
    <w:nsid w:val="45297DA1"/>
    <w:multiLevelType w:val="multilevel"/>
    <w:tmpl w:val="A50A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75157"/>
    <w:multiLevelType w:val="singleLevel"/>
    <w:tmpl w:val="04090001"/>
    <w:lvl w:ilvl="0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 w15:restartNumberingAfterBreak="0">
    <w:nsid w:val="540A3C5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8E46F59"/>
    <w:multiLevelType w:val="multilevel"/>
    <w:tmpl w:val="EC6A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86381"/>
    <w:multiLevelType w:val="hybridMultilevel"/>
    <w:tmpl w:val="A1B40A62"/>
    <w:lvl w:ilvl="0" w:tplc="08090001">
      <w:start w:val="1"/>
      <w:numFmt w:val="bullet"/>
      <w:pStyle w:val="Bullets"/>
      <w:lvlText w:val="•"/>
      <w:lvlJc w:val="left"/>
      <w:pPr>
        <w:tabs>
          <w:tab w:val="num" w:pos="284"/>
        </w:tabs>
        <w:ind w:left="284" w:hanging="284"/>
      </w:pPr>
      <w:rPr>
        <w:rFonts w:ascii="SC Alex" w:hAnsi="SC Alex" w:hint="default"/>
        <w:color w:val="B382C7"/>
        <w:w w:val="100"/>
        <w:position w:val="-4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C Morg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C Morg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C Morg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8314E"/>
    <w:multiLevelType w:val="multilevel"/>
    <w:tmpl w:val="7E4A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168539">
    <w:abstractNumId w:val="7"/>
  </w:num>
  <w:num w:numId="2" w16cid:durableId="1742941541">
    <w:abstractNumId w:val="0"/>
  </w:num>
  <w:num w:numId="3" w16cid:durableId="1172840676">
    <w:abstractNumId w:val="12"/>
  </w:num>
  <w:num w:numId="4" w16cid:durableId="1598638559">
    <w:abstractNumId w:val="9"/>
  </w:num>
  <w:num w:numId="5" w16cid:durableId="429157021">
    <w:abstractNumId w:val="10"/>
  </w:num>
  <w:num w:numId="6" w16cid:durableId="344095437">
    <w:abstractNumId w:val="13"/>
  </w:num>
  <w:num w:numId="7" w16cid:durableId="299268275">
    <w:abstractNumId w:val="11"/>
  </w:num>
  <w:num w:numId="8" w16cid:durableId="35131086">
    <w:abstractNumId w:val="5"/>
  </w:num>
  <w:num w:numId="9" w16cid:durableId="1765375385">
    <w:abstractNumId w:val="4"/>
  </w:num>
  <w:num w:numId="10" w16cid:durableId="1725713416">
    <w:abstractNumId w:val="3"/>
  </w:num>
  <w:num w:numId="11" w16cid:durableId="1651010682">
    <w:abstractNumId w:val="2"/>
  </w:num>
  <w:num w:numId="12" w16cid:durableId="1302150426">
    <w:abstractNumId w:val="8"/>
  </w:num>
  <w:num w:numId="13" w16cid:durableId="934443204">
    <w:abstractNumId w:val="6"/>
  </w:num>
  <w:num w:numId="14" w16cid:durableId="5020160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TrueTypeFonts/>
  <w:saveSubsetFonts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szAwsTS2MDI3NjVW0lEKTi0uzszPAykwqgUAi3cVRywAAAA="/>
  </w:docVars>
  <w:rsids>
    <w:rsidRoot w:val="00DD27ED"/>
    <w:rsid w:val="000040A2"/>
    <w:rsid w:val="00006188"/>
    <w:rsid w:val="00015CD8"/>
    <w:rsid w:val="00016022"/>
    <w:rsid w:val="00017C14"/>
    <w:rsid w:val="000224F5"/>
    <w:rsid w:val="00022FC3"/>
    <w:rsid w:val="00032B4D"/>
    <w:rsid w:val="000337B6"/>
    <w:rsid w:val="00035CA7"/>
    <w:rsid w:val="00036257"/>
    <w:rsid w:val="000367B0"/>
    <w:rsid w:val="00041803"/>
    <w:rsid w:val="000441A4"/>
    <w:rsid w:val="000458BB"/>
    <w:rsid w:val="00045A0B"/>
    <w:rsid w:val="00045B18"/>
    <w:rsid w:val="00045F9A"/>
    <w:rsid w:val="000470B8"/>
    <w:rsid w:val="000471A3"/>
    <w:rsid w:val="00050364"/>
    <w:rsid w:val="00051704"/>
    <w:rsid w:val="00055E59"/>
    <w:rsid w:val="0006046D"/>
    <w:rsid w:val="000611A2"/>
    <w:rsid w:val="00066485"/>
    <w:rsid w:val="00071DF6"/>
    <w:rsid w:val="00075458"/>
    <w:rsid w:val="0008005F"/>
    <w:rsid w:val="00084F5D"/>
    <w:rsid w:val="000850D1"/>
    <w:rsid w:val="000860F5"/>
    <w:rsid w:val="00086DF2"/>
    <w:rsid w:val="0008777B"/>
    <w:rsid w:val="000879AD"/>
    <w:rsid w:val="00090092"/>
    <w:rsid w:val="0009482A"/>
    <w:rsid w:val="0009679E"/>
    <w:rsid w:val="000A0648"/>
    <w:rsid w:val="000A1E7F"/>
    <w:rsid w:val="000A2440"/>
    <w:rsid w:val="000A3460"/>
    <w:rsid w:val="000A42E5"/>
    <w:rsid w:val="000A4935"/>
    <w:rsid w:val="000B084C"/>
    <w:rsid w:val="000B23C2"/>
    <w:rsid w:val="000B33AC"/>
    <w:rsid w:val="000B35E7"/>
    <w:rsid w:val="000B4312"/>
    <w:rsid w:val="000B5A08"/>
    <w:rsid w:val="000B7741"/>
    <w:rsid w:val="000C0ED6"/>
    <w:rsid w:val="000C2CE3"/>
    <w:rsid w:val="000C60F6"/>
    <w:rsid w:val="000D0EF4"/>
    <w:rsid w:val="000D716A"/>
    <w:rsid w:val="000D7533"/>
    <w:rsid w:val="000D77BC"/>
    <w:rsid w:val="000D7CE8"/>
    <w:rsid w:val="000E1B9C"/>
    <w:rsid w:val="000E3FE4"/>
    <w:rsid w:val="000F1B9B"/>
    <w:rsid w:val="000F342D"/>
    <w:rsid w:val="000F7AC1"/>
    <w:rsid w:val="00101542"/>
    <w:rsid w:val="00102851"/>
    <w:rsid w:val="001030F7"/>
    <w:rsid w:val="00103469"/>
    <w:rsid w:val="00103A14"/>
    <w:rsid w:val="00103C59"/>
    <w:rsid w:val="00104488"/>
    <w:rsid w:val="0011378C"/>
    <w:rsid w:val="00114852"/>
    <w:rsid w:val="00116E5A"/>
    <w:rsid w:val="00120214"/>
    <w:rsid w:val="0012302E"/>
    <w:rsid w:val="00123177"/>
    <w:rsid w:val="001234EA"/>
    <w:rsid w:val="00125ED8"/>
    <w:rsid w:val="00125F1D"/>
    <w:rsid w:val="001277B3"/>
    <w:rsid w:val="00142C55"/>
    <w:rsid w:val="00147B02"/>
    <w:rsid w:val="00152514"/>
    <w:rsid w:val="001560B5"/>
    <w:rsid w:val="001568DB"/>
    <w:rsid w:val="00163671"/>
    <w:rsid w:val="00173A5D"/>
    <w:rsid w:val="00174664"/>
    <w:rsid w:val="00175A9B"/>
    <w:rsid w:val="00176551"/>
    <w:rsid w:val="001800FF"/>
    <w:rsid w:val="00182CD3"/>
    <w:rsid w:val="00184B8F"/>
    <w:rsid w:val="00191A77"/>
    <w:rsid w:val="00193126"/>
    <w:rsid w:val="00193955"/>
    <w:rsid w:val="001943A2"/>
    <w:rsid w:val="001958D9"/>
    <w:rsid w:val="00195FAB"/>
    <w:rsid w:val="00197D50"/>
    <w:rsid w:val="001A2D61"/>
    <w:rsid w:val="001A54C1"/>
    <w:rsid w:val="001A66E6"/>
    <w:rsid w:val="001B56B2"/>
    <w:rsid w:val="001C2A47"/>
    <w:rsid w:val="001C5E28"/>
    <w:rsid w:val="001C6269"/>
    <w:rsid w:val="001C77A8"/>
    <w:rsid w:val="001D3150"/>
    <w:rsid w:val="001D318C"/>
    <w:rsid w:val="001D3196"/>
    <w:rsid w:val="001D5B45"/>
    <w:rsid w:val="001E0215"/>
    <w:rsid w:val="001E0E0B"/>
    <w:rsid w:val="001E4473"/>
    <w:rsid w:val="001E46EC"/>
    <w:rsid w:val="001E50F7"/>
    <w:rsid w:val="001F074B"/>
    <w:rsid w:val="001F62A0"/>
    <w:rsid w:val="001F6BFD"/>
    <w:rsid w:val="002049E2"/>
    <w:rsid w:val="00205B12"/>
    <w:rsid w:val="00210F57"/>
    <w:rsid w:val="00211DFA"/>
    <w:rsid w:val="00212DCA"/>
    <w:rsid w:val="00214088"/>
    <w:rsid w:val="00216D0C"/>
    <w:rsid w:val="00216DB4"/>
    <w:rsid w:val="00217397"/>
    <w:rsid w:val="002258AB"/>
    <w:rsid w:val="00230E05"/>
    <w:rsid w:val="00231157"/>
    <w:rsid w:val="0023160F"/>
    <w:rsid w:val="00231CED"/>
    <w:rsid w:val="00240334"/>
    <w:rsid w:val="00245339"/>
    <w:rsid w:val="00246496"/>
    <w:rsid w:val="00246F61"/>
    <w:rsid w:val="00247C37"/>
    <w:rsid w:val="002502AE"/>
    <w:rsid w:val="002533ED"/>
    <w:rsid w:val="0025517A"/>
    <w:rsid w:val="0025525F"/>
    <w:rsid w:val="00255706"/>
    <w:rsid w:val="00257B2F"/>
    <w:rsid w:val="0026127F"/>
    <w:rsid w:val="00263DC8"/>
    <w:rsid w:val="00265E7B"/>
    <w:rsid w:val="00265F87"/>
    <w:rsid w:val="00270697"/>
    <w:rsid w:val="00273395"/>
    <w:rsid w:val="00274857"/>
    <w:rsid w:val="00280ECC"/>
    <w:rsid w:val="00281835"/>
    <w:rsid w:val="00283010"/>
    <w:rsid w:val="002832F3"/>
    <w:rsid w:val="0028412C"/>
    <w:rsid w:val="0028538A"/>
    <w:rsid w:val="00287032"/>
    <w:rsid w:val="00287E5F"/>
    <w:rsid w:val="002A45B8"/>
    <w:rsid w:val="002A4D59"/>
    <w:rsid w:val="002A4F6E"/>
    <w:rsid w:val="002A783F"/>
    <w:rsid w:val="002B00CE"/>
    <w:rsid w:val="002B16A6"/>
    <w:rsid w:val="002C0A79"/>
    <w:rsid w:val="002C0DD4"/>
    <w:rsid w:val="002C1478"/>
    <w:rsid w:val="002C2979"/>
    <w:rsid w:val="002C29BD"/>
    <w:rsid w:val="002C4E7C"/>
    <w:rsid w:val="002D08C0"/>
    <w:rsid w:val="002D15B0"/>
    <w:rsid w:val="002D3EA7"/>
    <w:rsid w:val="002D3FA4"/>
    <w:rsid w:val="002D4602"/>
    <w:rsid w:val="002D4EE2"/>
    <w:rsid w:val="002D646B"/>
    <w:rsid w:val="002E0E77"/>
    <w:rsid w:val="002E27C5"/>
    <w:rsid w:val="002E3EEA"/>
    <w:rsid w:val="002E5ACD"/>
    <w:rsid w:val="002F3751"/>
    <w:rsid w:val="003120C8"/>
    <w:rsid w:val="003133DD"/>
    <w:rsid w:val="00321F59"/>
    <w:rsid w:val="0032207A"/>
    <w:rsid w:val="003223DD"/>
    <w:rsid w:val="00323731"/>
    <w:rsid w:val="00325715"/>
    <w:rsid w:val="00334B5C"/>
    <w:rsid w:val="00335C60"/>
    <w:rsid w:val="0033683C"/>
    <w:rsid w:val="00352834"/>
    <w:rsid w:val="00352A5A"/>
    <w:rsid w:val="00353D21"/>
    <w:rsid w:val="0036016E"/>
    <w:rsid w:val="0036082A"/>
    <w:rsid w:val="00363E49"/>
    <w:rsid w:val="00364476"/>
    <w:rsid w:val="00365E66"/>
    <w:rsid w:val="0036707C"/>
    <w:rsid w:val="003670F5"/>
    <w:rsid w:val="00371DF5"/>
    <w:rsid w:val="003724C6"/>
    <w:rsid w:val="003802BF"/>
    <w:rsid w:val="00380396"/>
    <w:rsid w:val="00383AAD"/>
    <w:rsid w:val="0038425D"/>
    <w:rsid w:val="0038781B"/>
    <w:rsid w:val="00392E05"/>
    <w:rsid w:val="003934BD"/>
    <w:rsid w:val="00394350"/>
    <w:rsid w:val="0039624C"/>
    <w:rsid w:val="003A2135"/>
    <w:rsid w:val="003A374A"/>
    <w:rsid w:val="003B2A7F"/>
    <w:rsid w:val="003B3773"/>
    <w:rsid w:val="003B39EF"/>
    <w:rsid w:val="003B4B8D"/>
    <w:rsid w:val="003B4FBF"/>
    <w:rsid w:val="003B51A4"/>
    <w:rsid w:val="003B696B"/>
    <w:rsid w:val="003B69B2"/>
    <w:rsid w:val="003C02DA"/>
    <w:rsid w:val="003C257C"/>
    <w:rsid w:val="003C52EE"/>
    <w:rsid w:val="003C612A"/>
    <w:rsid w:val="003C760F"/>
    <w:rsid w:val="003C7BDE"/>
    <w:rsid w:val="003D5BDB"/>
    <w:rsid w:val="003E02A9"/>
    <w:rsid w:val="003E081B"/>
    <w:rsid w:val="003E0EE5"/>
    <w:rsid w:val="003E1054"/>
    <w:rsid w:val="003E160E"/>
    <w:rsid w:val="003E400C"/>
    <w:rsid w:val="003E450C"/>
    <w:rsid w:val="003E4619"/>
    <w:rsid w:val="003E48FA"/>
    <w:rsid w:val="003E7D42"/>
    <w:rsid w:val="003E7EFC"/>
    <w:rsid w:val="003F0558"/>
    <w:rsid w:val="003F09FA"/>
    <w:rsid w:val="003F2B58"/>
    <w:rsid w:val="003F4A2D"/>
    <w:rsid w:val="004003BF"/>
    <w:rsid w:val="004039A8"/>
    <w:rsid w:val="00406CF9"/>
    <w:rsid w:val="004105E2"/>
    <w:rsid w:val="00411FB4"/>
    <w:rsid w:val="00413BD4"/>
    <w:rsid w:val="00413CC2"/>
    <w:rsid w:val="00415502"/>
    <w:rsid w:val="004226BC"/>
    <w:rsid w:val="00423AFF"/>
    <w:rsid w:val="0043120F"/>
    <w:rsid w:val="00432FF0"/>
    <w:rsid w:val="004401C3"/>
    <w:rsid w:val="00441B5A"/>
    <w:rsid w:val="00446F9F"/>
    <w:rsid w:val="00450297"/>
    <w:rsid w:val="004543C5"/>
    <w:rsid w:val="00455832"/>
    <w:rsid w:val="0045632F"/>
    <w:rsid w:val="00456F6B"/>
    <w:rsid w:val="00461BAE"/>
    <w:rsid w:val="0046281C"/>
    <w:rsid w:val="0046451D"/>
    <w:rsid w:val="00464B98"/>
    <w:rsid w:val="004677DD"/>
    <w:rsid w:val="004717DA"/>
    <w:rsid w:val="004735A8"/>
    <w:rsid w:val="004741CC"/>
    <w:rsid w:val="004778B4"/>
    <w:rsid w:val="00481AEE"/>
    <w:rsid w:val="0048321D"/>
    <w:rsid w:val="00491C05"/>
    <w:rsid w:val="0049235E"/>
    <w:rsid w:val="00492AE3"/>
    <w:rsid w:val="00493E76"/>
    <w:rsid w:val="004959B4"/>
    <w:rsid w:val="00497003"/>
    <w:rsid w:val="004B037B"/>
    <w:rsid w:val="004B2048"/>
    <w:rsid w:val="004B3155"/>
    <w:rsid w:val="004B47B5"/>
    <w:rsid w:val="004B7F49"/>
    <w:rsid w:val="004C28E0"/>
    <w:rsid w:val="004C3C91"/>
    <w:rsid w:val="004C5BA7"/>
    <w:rsid w:val="004D04A6"/>
    <w:rsid w:val="004D2502"/>
    <w:rsid w:val="004D468B"/>
    <w:rsid w:val="004E1B79"/>
    <w:rsid w:val="004E3745"/>
    <w:rsid w:val="004E6CEA"/>
    <w:rsid w:val="004F29C6"/>
    <w:rsid w:val="004F4BF1"/>
    <w:rsid w:val="004F4EDB"/>
    <w:rsid w:val="004F5640"/>
    <w:rsid w:val="004F5844"/>
    <w:rsid w:val="004F76BA"/>
    <w:rsid w:val="004F7F62"/>
    <w:rsid w:val="00500D6C"/>
    <w:rsid w:val="005031A7"/>
    <w:rsid w:val="005056FC"/>
    <w:rsid w:val="00505721"/>
    <w:rsid w:val="00505D23"/>
    <w:rsid w:val="005072CF"/>
    <w:rsid w:val="00507A11"/>
    <w:rsid w:val="005153B6"/>
    <w:rsid w:val="005177D8"/>
    <w:rsid w:val="005236B1"/>
    <w:rsid w:val="005237E3"/>
    <w:rsid w:val="00525CED"/>
    <w:rsid w:val="00526DBA"/>
    <w:rsid w:val="005306B8"/>
    <w:rsid w:val="0053758F"/>
    <w:rsid w:val="0054106E"/>
    <w:rsid w:val="005421C7"/>
    <w:rsid w:val="005424B5"/>
    <w:rsid w:val="005429A0"/>
    <w:rsid w:val="00543CDA"/>
    <w:rsid w:val="00550925"/>
    <w:rsid w:val="005514B0"/>
    <w:rsid w:val="00551E51"/>
    <w:rsid w:val="00552E63"/>
    <w:rsid w:val="005568A4"/>
    <w:rsid w:val="00560C38"/>
    <w:rsid w:val="005611D9"/>
    <w:rsid w:val="005637AD"/>
    <w:rsid w:val="00564823"/>
    <w:rsid w:val="00570451"/>
    <w:rsid w:val="00572FF3"/>
    <w:rsid w:val="00573EE9"/>
    <w:rsid w:val="00574301"/>
    <w:rsid w:val="00575116"/>
    <w:rsid w:val="005769B2"/>
    <w:rsid w:val="00576C23"/>
    <w:rsid w:val="00577B74"/>
    <w:rsid w:val="00577DF8"/>
    <w:rsid w:val="00577F8E"/>
    <w:rsid w:val="00582595"/>
    <w:rsid w:val="00582970"/>
    <w:rsid w:val="00583E6D"/>
    <w:rsid w:val="00587467"/>
    <w:rsid w:val="00587FBA"/>
    <w:rsid w:val="0059056A"/>
    <w:rsid w:val="005928E8"/>
    <w:rsid w:val="00593C2C"/>
    <w:rsid w:val="005940DD"/>
    <w:rsid w:val="00594BC0"/>
    <w:rsid w:val="00595F25"/>
    <w:rsid w:val="005A0B62"/>
    <w:rsid w:val="005A100E"/>
    <w:rsid w:val="005A6B6F"/>
    <w:rsid w:val="005B0815"/>
    <w:rsid w:val="005B26E5"/>
    <w:rsid w:val="005C230E"/>
    <w:rsid w:val="005C58C7"/>
    <w:rsid w:val="005C6863"/>
    <w:rsid w:val="005D030A"/>
    <w:rsid w:val="005D0B8F"/>
    <w:rsid w:val="005D23A4"/>
    <w:rsid w:val="005D484D"/>
    <w:rsid w:val="005E1076"/>
    <w:rsid w:val="005E3A63"/>
    <w:rsid w:val="005E656C"/>
    <w:rsid w:val="005E66C0"/>
    <w:rsid w:val="005F3D5B"/>
    <w:rsid w:val="0060174D"/>
    <w:rsid w:val="0060296B"/>
    <w:rsid w:val="006033B9"/>
    <w:rsid w:val="00604592"/>
    <w:rsid w:val="006049AB"/>
    <w:rsid w:val="00606469"/>
    <w:rsid w:val="00610B54"/>
    <w:rsid w:val="00611287"/>
    <w:rsid w:val="0061620A"/>
    <w:rsid w:val="00616AED"/>
    <w:rsid w:val="00622F22"/>
    <w:rsid w:val="00624775"/>
    <w:rsid w:val="006254B4"/>
    <w:rsid w:val="00625757"/>
    <w:rsid w:val="00625C45"/>
    <w:rsid w:val="006313B3"/>
    <w:rsid w:val="00634113"/>
    <w:rsid w:val="006358CA"/>
    <w:rsid w:val="00650B8D"/>
    <w:rsid w:val="00655707"/>
    <w:rsid w:val="00656CA7"/>
    <w:rsid w:val="00657696"/>
    <w:rsid w:val="006577C9"/>
    <w:rsid w:val="00660099"/>
    <w:rsid w:val="00663030"/>
    <w:rsid w:val="00670AF8"/>
    <w:rsid w:val="00671695"/>
    <w:rsid w:val="00672442"/>
    <w:rsid w:val="006730F8"/>
    <w:rsid w:val="00673921"/>
    <w:rsid w:val="006750AC"/>
    <w:rsid w:val="00675E85"/>
    <w:rsid w:val="00680A07"/>
    <w:rsid w:val="00681209"/>
    <w:rsid w:val="00684EBB"/>
    <w:rsid w:val="00686218"/>
    <w:rsid w:val="00687729"/>
    <w:rsid w:val="00690B93"/>
    <w:rsid w:val="00696E1A"/>
    <w:rsid w:val="0069701A"/>
    <w:rsid w:val="00697429"/>
    <w:rsid w:val="006A074E"/>
    <w:rsid w:val="006A2DB7"/>
    <w:rsid w:val="006B0348"/>
    <w:rsid w:val="006B2153"/>
    <w:rsid w:val="006B25BC"/>
    <w:rsid w:val="006C3ACA"/>
    <w:rsid w:val="006C5551"/>
    <w:rsid w:val="006C6C0F"/>
    <w:rsid w:val="006D144A"/>
    <w:rsid w:val="006D20BD"/>
    <w:rsid w:val="006D4FDC"/>
    <w:rsid w:val="006D6062"/>
    <w:rsid w:val="006D7296"/>
    <w:rsid w:val="006E3CDE"/>
    <w:rsid w:val="006E5E36"/>
    <w:rsid w:val="006E6705"/>
    <w:rsid w:val="006F0BAC"/>
    <w:rsid w:val="006F114D"/>
    <w:rsid w:val="006F18C1"/>
    <w:rsid w:val="006F30AD"/>
    <w:rsid w:val="006F3A0D"/>
    <w:rsid w:val="00705B09"/>
    <w:rsid w:val="00707B25"/>
    <w:rsid w:val="00710145"/>
    <w:rsid w:val="00710729"/>
    <w:rsid w:val="00717057"/>
    <w:rsid w:val="007176E4"/>
    <w:rsid w:val="0072118E"/>
    <w:rsid w:val="007242F9"/>
    <w:rsid w:val="0072452A"/>
    <w:rsid w:val="007256CB"/>
    <w:rsid w:val="0072745B"/>
    <w:rsid w:val="00727596"/>
    <w:rsid w:val="00734E6F"/>
    <w:rsid w:val="0073563C"/>
    <w:rsid w:val="007356EF"/>
    <w:rsid w:val="0074207F"/>
    <w:rsid w:val="007439F7"/>
    <w:rsid w:val="00746E64"/>
    <w:rsid w:val="007523CC"/>
    <w:rsid w:val="00752AF9"/>
    <w:rsid w:val="00756D79"/>
    <w:rsid w:val="00761359"/>
    <w:rsid w:val="007718C2"/>
    <w:rsid w:val="0077781F"/>
    <w:rsid w:val="007837EF"/>
    <w:rsid w:val="00787D6F"/>
    <w:rsid w:val="00792510"/>
    <w:rsid w:val="00795D1D"/>
    <w:rsid w:val="007962B6"/>
    <w:rsid w:val="007964D7"/>
    <w:rsid w:val="00796601"/>
    <w:rsid w:val="007977DF"/>
    <w:rsid w:val="007A07FB"/>
    <w:rsid w:val="007A25CC"/>
    <w:rsid w:val="007A3751"/>
    <w:rsid w:val="007A3910"/>
    <w:rsid w:val="007A5533"/>
    <w:rsid w:val="007A556C"/>
    <w:rsid w:val="007A6797"/>
    <w:rsid w:val="007A6BD7"/>
    <w:rsid w:val="007B01FD"/>
    <w:rsid w:val="007B06CC"/>
    <w:rsid w:val="007B0A34"/>
    <w:rsid w:val="007B3E5B"/>
    <w:rsid w:val="007B7D3E"/>
    <w:rsid w:val="007C0B46"/>
    <w:rsid w:val="007C2156"/>
    <w:rsid w:val="007C3709"/>
    <w:rsid w:val="007C4118"/>
    <w:rsid w:val="007C4EB3"/>
    <w:rsid w:val="007D443F"/>
    <w:rsid w:val="007D5DD7"/>
    <w:rsid w:val="007E0453"/>
    <w:rsid w:val="007E1F05"/>
    <w:rsid w:val="007E2683"/>
    <w:rsid w:val="007E5831"/>
    <w:rsid w:val="007F0EFF"/>
    <w:rsid w:val="007F22E4"/>
    <w:rsid w:val="007F25B8"/>
    <w:rsid w:val="007F3A28"/>
    <w:rsid w:val="007F4F70"/>
    <w:rsid w:val="007F54A1"/>
    <w:rsid w:val="007F68B3"/>
    <w:rsid w:val="007F6AA7"/>
    <w:rsid w:val="008014F7"/>
    <w:rsid w:val="00801FF9"/>
    <w:rsid w:val="00805499"/>
    <w:rsid w:val="00805F84"/>
    <w:rsid w:val="00806C07"/>
    <w:rsid w:val="0081508F"/>
    <w:rsid w:val="00821BD9"/>
    <w:rsid w:val="00821C50"/>
    <w:rsid w:val="0083093A"/>
    <w:rsid w:val="00831E7D"/>
    <w:rsid w:val="008323C9"/>
    <w:rsid w:val="008323D7"/>
    <w:rsid w:val="00832619"/>
    <w:rsid w:val="00833F57"/>
    <w:rsid w:val="00835754"/>
    <w:rsid w:val="00836238"/>
    <w:rsid w:val="00841487"/>
    <w:rsid w:val="00846E77"/>
    <w:rsid w:val="00852544"/>
    <w:rsid w:val="00852EC2"/>
    <w:rsid w:val="008539BB"/>
    <w:rsid w:val="00857690"/>
    <w:rsid w:val="00863ECB"/>
    <w:rsid w:val="0086497C"/>
    <w:rsid w:val="00866E44"/>
    <w:rsid w:val="00867A12"/>
    <w:rsid w:val="0087111D"/>
    <w:rsid w:val="00872C68"/>
    <w:rsid w:val="00875039"/>
    <w:rsid w:val="008759F8"/>
    <w:rsid w:val="00875E2F"/>
    <w:rsid w:val="00877791"/>
    <w:rsid w:val="00877AD8"/>
    <w:rsid w:val="008868C6"/>
    <w:rsid w:val="00891177"/>
    <w:rsid w:val="008942E3"/>
    <w:rsid w:val="00895944"/>
    <w:rsid w:val="0089763B"/>
    <w:rsid w:val="008A0118"/>
    <w:rsid w:val="008A1BF6"/>
    <w:rsid w:val="008A262C"/>
    <w:rsid w:val="008A2E86"/>
    <w:rsid w:val="008A3C12"/>
    <w:rsid w:val="008A4977"/>
    <w:rsid w:val="008A4E4B"/>
    <w:rsid w:val="008A4F5A"/>
    <w:rsid w:val="008A55FE"/>
    <w:rsid w:val="008A6A51"/>
    <w:rsid w:val="008B05A7"/>
    <w:rsid w:val="008B085A"/>
    <w:rsid w:val="008B3379"/>
    <w:rsid w:val="008B4C6E"/>
    <w:rsid w:val="008C198F"/>
    <w:rsid w:val="008C2CFE"/>
    <w:rsid w:val="008C3377"/>
    <w:rsid w:val="008C682B"/>
    <w:rsid w:val="008C727A"/>
    <w:rsid w:val="008D14EC"/>
    <w:rsid w:val="008D165E"/>
    <w:rsid w:val="008D3818"/>
    <w:rsid w:val="008D668D"/>
    <w:rsid w:val="008D7EAE"/>
    <w:rsid w:val="008E41D3"/>
    <w:rsid w:val="008E5720"/>
    <w:rsid w:val="008E59A5"/>
    <w:rsid w:val="008E610A"/>
    <w:rsid w:val="008E65BE"/>
    <w:rsid w:val="008F019E"/>
    <w:rsid w:val="008F1C72"/>
    <w:rsid w:val="008F2364"/>
    <w:rsid w:val="008F51D0"/>
    <w:rsid w:val="00901D96"/>
    <w:rsid w:val="0090237C"/>
    <w:rsid w:val="009038D5"/>
    <w:rsid w:val="0090495E"/>
    <w:rsid w:val="00905251"/>
    <w:rsid w:val="0091653C"/>
    <w:rsid w:val="009216F8"/>
    <w:rsid w:val="009253F1"/>
    <w:rsid w:val="00932610"/>
    <w:rsid w:val="00932689"/>
    <w:rsid w:val="00937673"/>
    <w:rsid w:val="00937D4F"/>
    <w:rsid w:val="009415DA"/>
    <w:rsid w:val="0094342C"/>
    <w:rsid w:val="009442EC"/>
    <w:rsid w:val="009448FD"/>
    <w:rsid w:val="00945394"/>
    <w:rsid w:val="009460B4"/>
    <w:rsid w:val="00947567"/>
    <w:rsid w:val="0095468D"/>
    <w:rsid w:val="009553BC"/>
    <w:rsid w:val="00960F9D"/>
    <w:rsid w:val="00963F29"/>
    <w:rsid w:val="0096502D"/>
    <w:rsid w:val="0096560F"/>
    <w:rsid w:val="0096705F"/>
    <w:rsid w:val="0096739C"/>
    <w:rsid w:val="00970BBA"/>
    <w:rsid w:val="00970C88"/>
    <w:rsid w:val="00971CDA"/>
    <w:rsid w:val="00974E35"/>
    <w:rsid w:val="00977BA6"/>
    <w:rsid w:val="00980E0D"/>
    <w:rsid w:val="00981042"/>
    <w:rsid w:val="0098287C"/>
    <w:rsid w:val="009835CB"/>
    <w:rsid w:val="00986137"/>
    <w:rsid w:val="00990FCD"/>
    <w:rsid w:val="00993BBA"/>
    <w:rsid w:val="00995A80"/>
    <w:rsid w:val="009A094C"/>
    <w:rsid w:val="009A236A"/>
    <w:rsid w:val="009A7105"/>
    <w:rsid w:val="009B0D7A"/>
    <w:rsid w:val="009B1850"/>
    <w:rsid w:val="009B352D"/>
    <w:rsid w:val="009B37AD"/>
    <w:rsid w:val="009B44A4"/>
    <w:rsid w:val="009B44EA"/>
    <w:rsid w:val="009B764F"/>
    <w:rsid w:val="009B7688"/>
    <w:rsid w:val="009C13D6"/>
    <w:rsid w:val="009D205B"/>
    <w:rsid w:val="009D2317"/>
    <w:rsid w:val="009D239E"/>
    <w:rsid w:val="009D2A17"/>
    <w:rsid w:val="009D5999"/>
    <w:rsid w:val="009D77CE"/>
    <w:rsid w:val="009E152E"/>
    <w:rsid w:val="009E2C6A"/>
    <w:rsid w:val="009E53AD"/>
    <w:rsid w:val="009E550D"/>
    <w:rsid w:val="009E5DDA"/>
    <w:rsid w:val="009F02A7"/>
    <w:rsid w:val="009F2D29"/>
    <w:rsid w:val="009F36F6"/>
    <w:rsid w:val="009F58AE"/>
    <w:rsid w:val="009F6DFC"/>
    <w:rsid w:val="009F7E86"/>
    <w:rsid w:val="00A00E29"/>
    <w:rsid w:val="00A04A96"/>
    <w:rsid w:val="00A06A5B"/>
    <w:rsid w:val="00A14E93"/>
    <w:rsid w:val="00A20906"/>
    <w:rsid w:val="00A23378"/>
    <w:rsid w:val="00A250C1"/>
    <w:rsid w:val="00A27E2E"/>
    <w:rsid w:val="00A31FF9"/>
    <w:rsid w:val="00A36A06"/>
    <w:rsid w:val="00A47101"/>
    <w:rsid w:val="00A51A0C"/>
    <w:rsid w:val="00A553AA"/>
    <w:rsid w:val="00A56577"/>
    <w:rsid w:val="00A56578"/>
    <w:rsid w:val="00A57B00"/>
    <w:rsid w:val="00A6028F"/>
    <w:rsid w:val="00A62E8D"/>
    <w:rsid w:val="00A64F9A"/>
    <w:rsid w:val="00A660E4"/>
    <w:rsid w:val="00A67E23"/>
    <w:rsid w:val="00A70219"/>
    <w:rsid w:val="00A707BA"/>
    <w:rsid w:val="00A720E7"/>
    <w:rsid w:val="00A75161"/>
    <w:rsid w:val="00A76174"/>
    <w:rsid w:val="00A77BCE"/>
    <w:rsid w:val="00A820B6"/>
    <w:rsid w:val="00A82970"/>
    <w:rsid w:val="00A86455"/>
    <w:rsid w:val="00A87375"/>
    <w:rsid w:val="00A9152C"/>
    <w:rsid w:val="00A91ABA"/>
    <w:rsid w:val="00A92204"/>
    <w:rsid w:val="00A92C32"/>
    <w:rsid w:val="00A97266"/>
    <w:rsid w:val="00A9789C"/>
    <w:rsid w:val="00AA0285"/>
    <w:rsid w:val="00AA034E"/>
    <w:rsid w:val="00AA0FBE"/>
    <w:rsid w:val="00AA22EC"/>
    <w:rsid w:val="00AA2D26"/>
    <w:rsid w:val="00AA5BD1"/>
    <w:rsid w:val="00AA76BD"/>
    <w:rsid w:val="00AB0FF9"/>
    <w:rsid w:val="00AB19BA"/>
    <w:rsid w:val="00AB28D1"/>
    <w:rsid w:val="00AB2B23"/>
    <w:rsid w:val="00AB4FD9"/>
    <w:rsid w:val="00AB5607"/>
    <w:rsid w:val="00AC4820"/>
    <w:rsid w:val="00AC501D"/>
    <w:rsid w:val="00AC66E4"/>
    <w:rsid w:val="00AC7288"/>
    <w:rsid w:val="00AC77C5"/>
    <w:rsid w:val="00AD053D"/>
    <w:rsid w:val="00AD09D6"/>
    <w:rsid w:val="00AD0E38"/>
    <w:rsid w:val="00AD4072"/>
    <w:rsid w:val="00AD50C3"/>
    <w:rsid w:val="00AD64C7"/>
    <w:rsid w:val="00AD6F7A"/>
    <w:rsid w:val="00AE1711"/>
    <w:rsid w:val="00AE35BB"/>
    <w:rsid w:val="00AE3E88"/>
    <w:rsid w:val="00AE598E"/>
    <w:rsid w:val="00AE6A25"/>
    <w:rsid w:val="00AE7EB6"/>
    <w:rsid w:val="00AF1DE3"/>
    <w:rsid w:val="00AF464B"/>
    <w:rsid w:val="00AF5193"/>
    <w:rsid w:val="00AF567E"/>
    <w:rsid w:val="00AF6B9C"/>
    <w:rsid w:val="00AF6FB2"/>
    <w:rsid w:val="00B01D78"/>
    <w:rsid w:val="00B03CA8"/>
    <w:rsid w:val="00B04D99"/>
    <w:rsid w:val="00B04EF6"/>
    <w:rsid w:val="00B06B83"/>
    <w:rsid w:val="00B06D5C"/>
    <w:rsid w:val="00B118F9"/>
    <w:rsid w:val="00B12250"/>
    <w:rsid w:val="00B12745"/>
    <w:rsid w:val="00B133D0"/>
    <w:rsid w:val="00B15B37"/>
    <w:rsid w:val="00B161AD"/>
    <w:rsid w:val="00B16DC3"/>
    <w:rsid w:val="00B216FF"/>
    <w:rsid w:val="00B26B20"/>
    <w:rsid w:val="00B26FC3"/>
    <w:rsid w:val="00B2789E"/>
    <w:rsid w:val="00B31E65"/>
    <w:rsid w:val="00B32219"/>
    <w:rsid w:val="00B34224"/>
    <w:rsid w:val="00B345A1"/>
    <w:rsid w:val="00B40D7B"/>
    <w:rsid w:val="00B410A6"/>
    <w:rsid w:val="00B43AA2"/>
    <w:rsid w:val="00B440C7"/>
    <w:rsid w:val="00B462C3"/>
    <w:rsid w:val="00B5397B"/>
    <w:rsid w:val="00B55061"/>
    <w:rsid w:val="00B5672C"/>
    <w:rsid w:val="00B57085"/>
    <w:rsid w:val="00B61884"/>
    <w:rsid w:val="00B63866"/>
    <w:rsid w:val="00B6427C"/>
    <w:rsid w:val="00B649FC"/>
    <w:rsid w:val="00B64D92"/>
    <w:rsid w:val="00B655AF"/>
    <w:rsid w:val="00B66C0C"/>
    <w:rsid w:val="00B712D5"/>
    <w:rsid w:val="00B743A8"/>
    <w:rsid w:val="00B74CD7"/>
    <w:rsid w:val="00B7533A"/>
    <w:rsid w:val="00B75B0C"/>
    <w:rsid w:val="00B7687E"/>
    <w:rsid w:val="00B768F6"/>
    <w:rsid w:val="00B81B82"/>
    <w:rsid w:val="00B861D0"/>
    <w:rsid w:val="00B862C4"/>
    <w:rsid w:val="00B92A72"/>
    <w:rsid w:val="00B92AF2"/>
    <w:rsid w:val="00B92AFE"/>
    <w:rsid w:val="00B933DB"/>
    <w:rsid w:val="00B93DBC"/>
    <w:rsid w:val="00B95FEC"/>
    <w:rsid w:val="00B97065"/>
    <w:rsid w:val="00BA044F"/>
    <w:rsid w:val="00BA1C34"/>
    <w:rsid w:val="00BA50AC"/>
    <w:rsid w:val="00BA6D44"/>
    <w:rsid w:val="00BB0669"/>
    <w:rsid w:val="00BB0A7E"/>
    <w:rsid w:val="00BB1F08"/>
    <w:rsid w:val="00BB385B"/>
    <w:rsid w:val="00BB4C65"/>
    <w:rsid w:val="00BB629E"/>
    <w:rsid w:val="00BC1A91"/>
    <w:rsid w:val="00BC3A95"/>
    <w:rsid w:val="00BC3F06"/>
    <w:rsid w:val="00BC5563"/>
    <w:rsid w:val="00BC584A"/>
    <w:rsid w:val="00BC5F90"/>
    <w:rsid w:val="00BC7BC2"/>
    <w:rsid w:val="00BD10ED"/>
    <w:rsid w:val="00BD32B3"/>
    <w:rsid w:val="00BD5E4F"/>
    <w:rsid w:val="00BD6090"/>
    <w:rsid w:val="00BE1403"/>
    <w:rsid w:val="00BE195F"/>
    <w:rsid w:val="00BE4334"/>
    <w:rsid w:val="00BE5887"/>
    <w:rsid w:val="00BE7FC7"/>
    <w:rsid w:val="00BF2FF6"/>
    <w:rsid w:val="00BF65AE"/>
    <w:rsid w:val="00C00069"/>
    <w:rsid w:val="00C00663"/>
    <w:rsid w:val="00C05369"/>
    <w:rsid w:val="00C0655F"/>
    <w:rsid w:val="00C07813"/>
    <w:rsid w:val="00C11A10"/>
    <w:rsid w:val="00C11D6D"/>
    <w:rsid w:val="00C131B4"/>
    <w:rsid w:val="00C1507B"/>
    <w:rsid w:val="00C15817"/>
    <w:rsid w:val="00C16AB2"/>
    <w:rsid w:val="00C20FB1"/>
    <w:rsid w:val="00C21728"/>
    <w:rsid w:val="00C220AA"/>
    <w:rsid w:val="00C22D1D"/>
    <w:rsid w:val="00C26034"/>
    <w:rsid w:val="00C32247"/>
    <w:rsid w:val="00C36738"/>
    <w:rsid w:val="00C40BCB"/>
    <w:rsid w:val="00C419F1"/>
    <w:rsid w:val="00C518B8"/>
    <w:rsid w:val="00C57183"/>
    <w:rsid w:val="00C61D06"/>
    <w:rsid w:val="00C63B81"/>
    <w:rsid w:val="00C63D80"/>
    <w:rsid w:val="00C70B81"/>
    <w:rsid w:val="00C71411"/>
    <w:rsid w:val="00C714C3"/>
    <w:rsid w:val="00C72A38"/>
    <w:rsid w:val="00C73ACC"/>
    <w:rsid w:val="00C747F9"/>
    <w:rsid w:val="00C846A9"/>
    <w:rsid w:val="00C87D6A"/>
    <w:rsid w:val="00C91568"/>
    <w:rsid w:val="00C92203"/>
    <w:rsid w:val="00C93C30"/>
    <w:rsid w:val="00C93E7B"/>
    <w:rsid w:val="00C97448"/>
    <w:rsid w:val="00CA0534"/>
    <w:rsid w:val="00CA413A"/>
    <w:rsid w:val="00CA54CA"/>
    <w:rsid w:val="00CA56DA"/>
    <w:rsid w:val="00CB0232"/>
    <w:rsid w:val="00CB0BDB"/>
    <w:rsid w:val="00CB2C75"/>
    <w:rsid w:val="00CB3EBB"/>
    <w:rsid w:val="00CB4500"/>
    <w:rsid w:val="00CB6B9A"/>
    <w:rsid w:val="00CC3866"/>
    <w:rsid w:val="00CC4D62"/>
    <w:rsid w:val="00CD023A"/>
    <w:rsid w:val="00CD0323"/>
    <w:rsid w:val="00CE073D"/>
    <w:rsid w:val="00CE0884"/>
    <w:rsid w:val="00CE1B0E"/>
    <w:rsid w:val="00CE4C4E"/>
    <w:rsid w:val="00CE5838"/>
    <w:rsid w:val="00CE7F3E"/>
    <w:rsid w:val="00CF0324"/>
    <w:rsid w:val="00CF35B8"/>
    <w:rsid w:val="00CF64FE"/>
    <w:rsid w:val="00CF6D44"/>
    <w:rsid w:val="00D00F17"/>
    <w:rsid w:val="00D01B6C"/>
    <w:rsid w:val="00D03694"/>
    <w:rsid w:val="00D050D1"/>
    <w:rsid w:val="00D0633A"/>
    <w:rsid w:val="00D06438"/>
    <w:rsid w:val="00D115C1"/>
    <w:rsid w:val="00D11BD8"/>
    <w:rsid w:val="00D11E25"/>
    <w:rsid w:val="00D131F1"/>
    <w:rsid w:val="00D150A1"/>
    <w:rsid w:val="00D160CF"/>
    <w:rsid w:val="00D210B0"/>
    <w:rsid w:val="00D2186B"/>
    <w:rsid w:val="00D21A09"/>
    <w:rsid w:val="00D267B5"/>
    <w:rsid w:val="00D33133"/>
    <w:rsid w:val="00D369AB"/>
    <w:rsid w:val="00D36E39"/>
    <w:rsid w:val="00D441C4"/>
    <w:rsid w:val="00D44885"/>
    <w:rsid w:val="00D4718A"/>
    <w:rsid w:val="00D47C45"/>
    <w:rsid w:val="00D50907"/>
    <w:rsid w:val="00D54A9E"/>
    <w:rsid w:val="00D55786"/>
    <w:rsid w:val="00D55E7F"/>
    <w:rsid w:val="00D563E2"/>
    <w:rsid w:val="00D6100E"/>
    <w:rsid w:val="00D61B3E"/>
    <w:rsid w:val="00D640D9"/>
    <w:rsid w:val="00D64948"/>
    <w:rsid w:val="00D66E4B"/>
    <w:rsid w:val="00D708EE"/>
    <w:rsid w:val="00D70DC0"/>
    <w:rsid w:val="00D71356"/>
    <w:rsid w:val="00D7160B"/>
    <w:rsid w:val="00D720AC"/>
    <w:rsid w:val="00D725F3"/>
    <w:rsid w:val="00D73309"/>
    <w:rsid w:val="00D75483"/>
    <w:rsid w:val="00D84B72"/>
    <w:rsid w:val="00D8777F"/>
    <w:rsid w:val="00D92D91"/>
    <w:rsid w:val="00D93531"/>
    <w:rsid w:val="00D95AD7"/>
    <w:rsid w:val="00D95BE8"/>
    <w:rsid w:val="00D97372"/>
    <w:rsid w:val="00DA03C2"/>
    <w:rsid w:val="00DA27A0"/>
    <w:rsid w:val="00DA49F5"/>
    <w:rsid w:val="00DA5521"/>
    <w:rsid w:val="00DA7050"/>
    <w:rsid w:val="00DA7B79"/>
    <w:rsid w:val="00DA7F16"/>
    <w:rsid w:val="00DB102F"/>
    <w:rsid w:val="00DB25F0"/>
    <w:rsid w:val="00DC0D45"/>
    <w:rsid w:val="00DC13BC"/>
    <w:rsid w:val="00DC1CEA"/>
    <w:rsid w:val="00DC2F4E"/>
    <w:rsid w:val="00DC3800"/>
    <w:rsid w:val="00DC5600"/>
    <w:rsid w:val="00DC7BF5"/>
    <w:rsid w:val="00DD041C"/>
    <w:rsid w:val="00DD1768"/>
    <w:rsid w:val="00DD187F"/>
    <w:rsid w:val="00DD2158"/>
    <w:rsid w:val="00DD27ED"/>
    <w:rsid w:val="00DD2E3E"/>
    <w:rsid w:val="00DD4B28"/>
    <w:rsid w:val="00DD6B34"/>
    <w:rsid w:val="00DD6BC5"/>
    <w:rsid w:val="00DD7A07"/>
    <w:rsid w:val="00DE2E6F"/>
    <w:rsid w:val="00DE3B4D"/>
    <w:rsid w:val="00DE3C25"/>
    <w:rsid w:val="00DE5027"/>
    <w:rsid w:val="00DF1896"/>
    <w:rsid w:val="00DF285F"/>
    <w:rsid w:val="00DF3C0F"/>
    <w:rsid w:val="00DF45B0"/>
    <w:rsid w:val="00E023A3"/>
    <w:rsid w:val="00E12F43"/>
    <w:rsid w:val="00E13763"/>
    <w:rsid w:val="00E20E5C"/>
    <w:rsid w:val="00E20F9D"/>
    <w:rsid w:val="00E21E1E"/>
    <w:rsid w:val="00E21F2D"/>
    <w:rsid w:val="00E2368A"/>
    <w:rsid w:val="00E2523E"/>
    <w:rsid w:val="00E302CD"/>
    <w:rsid w:val="00E31430"/>
    <w:rsid w:val="00E31476"/>
    <w:rsid w:val="00E32BDB"/>
    <w:rsid w:val="00E355A4"/>
    <w:rsid w:val="00E35688"/>
    <w:rsid w:val="00E37EE6"/>
    <w:rsid w:val="00E46AAF"/>
    <w:rsid w:val="00E506DD"/>
    <w:rsid w:val="00E51B59"/>
    <w:rsid w:val="00E532CF"/>
    <w:rsid w:val="00E56EEA"/>
    <w:rsid w:val="00E57417"/>
    <w:rsid w:val="00E628DE"/>
    <w:rsid w:val="00E634A7"/>
    <w:rsid w:val="00E6446A"/>
    <w:rsid w:val="00E650AF"/>
    <w:rsid w:val="00E676A7"/>
    <w:rsid w:val="00E717D4"/>
    <w:rsid w:val="00E748FF"/>
    <w:rsid w:val="00E74D53"/>
    <w:rsid w:val="00E7678C"/>
    <w:rsid w:val="00E81123"/>
    <w:rsid w:val="00E81D32"/>
    <w:rsid w:val="00E82CF9"/>
    <w:rsid w:val="00E83ED8"/>
    <w:rsid w:val="00E856EA"/>
    <w:rsid w:val="00E93D03"/>
    <w:rsid w:val="00E954C5"/>
    <w:rsid w:val="00E968C8"/>
    <w:rsid w:val="00E9694C"/>
    <w:rsid w:val="00EA19C5"/>
    <w:rsid w:val="00EA549A"/>
    <w:rsid w:val="00EA678F"/>
    <w:rsid w:val="00EB088E"/>
    <w:rsid w:val="00EB3C8C"/>
    <w:rsid w:val="00EB3EED"/>
    <w:rsid w:val="00EB568B"/>
    <w:rsid w:val="00EC1318"/>
    <w:rsid w:val="00EC3712"/>
    <w:rsid w:val="00EC41C4"/>
    <w:rsid w:val="00EC6597"/>
    <w:rsid w:val="00EC6B3A"/>
    <w:rsid w:val="00ED0AC3"/>
    <w:rsid w:val="00ED1E61"/>
    <w:rsid w:val="00ED2D1A"/>
    <w:rsid w:val="00ED458D"/>
    <w:rsid w:val="00ED580C"/>
    <w:rsid w:val="00ED7D2B"/>
    <w:rsid w:val="00EE03DC"/>
    <w:rsid w:val="00EE10FA"/>
    <w:rsid w:val="00EE1190"/>
    <w:rsid w:val="00EE3EF7"/>
    <w:rsid w:val="00EF2E42"/>
    <w:rsid w:val="00EF5045"/>
    <w:rsid w:val="00EF74D0"/>
    <w:rsid w:val="00F0527C"/>
    <w:rsid w:val="00F06CB1"/>
    <w:rsid w:val="00F07311"/>
    <w:rsid w:val="00F10A77"/>
    <w:rsid w:val="00F120F7"/>
    <w:rsid w:val="00F15EF2"/>
    <w:rsid w:val="00F200B9"/>
    <w:rsid w:val="00F2042C"/>
    <w:rsid w:val="00F211B6"/>
    <w:rsid w:val="00F22E4D"/>
    <w:rsid w:val="00F25313"/>
    <w:rsid w:val="00F31A99"/>
    <w:rsid w:val="00F3396C"/>
    <w:rsid w:val="00F36B7E"/>
    <w:rsid w:val="00F36BF9"/>
    <w:rsid w:val="00F4012C"/>
    <w:rsid w:val="00F4121B"/>
    <w:rsid w:val="00F43DE0"/>
    <w:rsid w:val="00F50928"/>
    <w:rsid w:val="00F50933"/>
    <w:rsid w:val="00F52497"/>
    <w:rsid w:val="00F527A8"/>
    <w:rsid w:val="00F60D60"/>
    <w:rsid w:val="00F6323E"/>
    <w:rsid w:val="00F63F78"/>
    <w:rsid w:val="00F66008"/>
    <w:rsid w:val="00F72459"/>
    <w:rsid w:val="00F737D7"/>
    <w:rsid w:val="00F7517D"/>
    <w:rsid w:val="00F76274"/>
    <w:rsid w:val="00F8154B"/>
    <w:rsid w:val="00F8354B"/>
    <w:rsid w:val="00F83D57"/>
    <w:rsid w:val="00F84080"/>
    <w:rsid w:val="00F844DB"/>
    <w:rsid w:val="00F9450F"/>
    <w:rsid w:val="00F94A58"/>
    <w:rsid w:val="00F94E33"/>
    <w:rsid w:val="00F9603B"/>
    <w:rsid w:val="00F97174"/>
    <w:rsid w:val="00F97F1E"/>
    <w:rsid w:val="00FA4AC5"/>
    <w:rsid w:val="00FA53C7"/>
    <w:rsid w:val="00FB10A1"/>
    <w:rsid w:val="00FB2AC4"/>
    <w:rsid w:val="00FB307D"/>
    <w:rsid w:val="00FB3226"/>
    <w:rsid w:val="00FB3EE4"/>
    <w:rsid w:val="00FB3EF2"/>
    <w:rsid w:val="00FB45A9"/>
    <w:rsid w:val="00FB47E9"/>
    <w:rsid w:val="00FB55E0"/>
    <w:rsid w:val="00FC0AFA"/>
    <w:rsid w:val="00FC5129"/>
    <w:rsid w:val="00FD2A83"/>
    <w:rsid w:val="00FD2F6D"/>
    <w:rsid w:val="00FD6A4C"/>
    <w:rsid w:val="00FD7E94"/>
    <w:rsid w:val="00FE3F56"/>
    <w:rsid w:val="00FE5558"/>
    <w:rsid w:val="00FF0DF2"/>
    <w:rsid w:val="00FF5E6B"/>
    <w:rsid w:val="097A7FD1"/>
    <w:rsid w:val="2440E461"/>
    <w:rsid w:val="3B3D6824"/>
    <w:rsid w:val="5142E214"/>
    <w:rsid w:val="5804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E62C"/>
  <w15:docId w15:val="{65680D0A-4FEC-4C39-B586-219BA7AF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C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65AE"/>
    <w:pPr>
      <w:keepNext/>
      <w:keepLines/>
      <w:numPr>
        <w:numId w:val="5"/>
      </w:numP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0D2F5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3745"/>
    <w:pPr>
      <w:keepNext/>
      <w:keepLines/>
      <w:numPr>
        <w:ilvl w:val="1"/>
        <w:numId w:val="5"/>
      </w:numPr>
      <w:spacing w:before="240" w:line="240" w:lineRule="auto"/>
      <w:outlineLvl w:val="1"/>
    </w:pPr>
    <w:rPr>
      <w:rFonts w:asciiTheme="majorHAnsi" w:eastAsiaTheme="majorEastAsia" w:hAnsiTheme="majorHAnsi" w:cstheme="majorBidi"/>
      <w:color w:val="0096C5" w:themeColor="accent4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7BC"/>
    <w:pPr>
      <w:keepNext/>
      <w:keepLines/>
      <w:numPr>
        <w:ilvl w:val="2"/>
        <w:numId w:val="5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D77B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0D77B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7B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7B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1F3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7B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7B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5AE"/>
    <w:rPr>
      <w:rFonts w:asciiTheme="majorHAnsi" w:eastAsiaTheme="majorEastAsia" w:hAnsiTheme="majorHAnsi" w:cstheme="majorBidi"/>
      <w:color w:val="0D2F5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E3745"/>
    <w:rPr>
      <w:rFonts w:asciiTheme="majorHAnsi" w:eastAsiaTheme="majorEastAsia" w:hAnsiTheme="majorHAnsi" w:cstheme="majorBidi"/>
      <w:color w:val="0096C5" w:themeColor="accent4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D77B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D77B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0D77B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7B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7BC"/>
    <w:rPr>
      <w:rFonts w:asciiTheme="majorHAnsi" w:eastAsiaTheme="majorEastAsia" w:hAnsiTheme="majorHAnsi" w:cstheme="majorBidi"/>
      <w:i/>
      <w:iCs/>
      <w:color w:val="091F3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7BC"/>
    <w:rPr>
      <w:rFonts w:asciiTheme="majorHAnsi" w:eastAsiaTheme="majorEastAsia" w:hAnsiTheme="majorHAnsi" w:cstheme="majorBidi"/>
      <w:b/>
      <w:bCs/>
      <w:color w:val="44546A" w:themeColor="text2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7BC"/>
    <w:rPr>
      <w:rFonts w:asciiTheme="majorHAnsi" w:eastAsiaTheme="majorEastAsia" w:hAnsiTheme="majorHAnsi" w:cstheme="majorBidi"/>
      <w:b/>
      <w:bCs/>
      <w:i/>
      <w:iCs/>
      <w:color w:val="44546A" w:themeColor="text2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D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F4"/>
  </w:style>
  <w:style w:type="paragraph" w:styleId="Footer">
    <w:name w:val="footer"/>
    <w:basedOn w:val="Normal"/>
    <w:link w:val="FooterChar"/>
    <w:uiPriority w:val="99"/>
    <w:unhideWhenUsed/>
    <w:rsid w:val="000D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F4"/>
  </w:style>
  <w:style w:type="paragraph" w:styleId="NoSpacing">
    <w:name w:val="No Spacing"/>
    <w:uiPriority w:val="1"/>
    <w:qFormat/>
    <w:rsid w:val="00E968C8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77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3F6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7BC"/>
    <w:rPr>
      <w:rFonts w:asciiTheme="majorHAnsi" w:eastAsiaTheme="majorEastAsia" w:hAnsiTheme="majorHAnsi" w:cstheme="majorBidi"/>
      <w:color w:val="123F6D" w:themeColor="accent1"/>
      <w:spacing w:val="-10"/>
      <w:sz w:val="56"/>
      <w:szCs w:val="56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"/>
    <w:basedOn w:val="Normal"/>
    <w:link w:val="ListParagraphChar"/>
    <w:uiPriority w:val="34"/>
    <w:qFormat/>
    <w:rsid w:val="00125ED8"/>
    <w:pPr>
      <w:ind w:left="720"/>
      <w:contextualSpacing/>
    </w:pPr>
  </w:style>
  <w:style w:type="table" w:styleId="TableGrid">
    <w:name w:val="Table Grid"/>
    <w:basedOn w:val="TableNormal"/>
    <w:rsid w:val="00125ED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125ED8"/>
  </w:style>
  <w:style w:type="paragraph" w:customStyle="1" w:styleId="Default">
    <w:name w:val="Default"/>
    <w:rsid w:val="00A00E2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uiPriority w:val="99"/>
    <w:unhideWhenUsed/>
    <w:rsid w:val="0077781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81F"/>
    <w:rPr>
      <w:color w:val="800080"/>
      <w:u w:val="single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nhideWhenUsed/>
    <w:qFormat/>
    <w:rsid w:val="0077781F"/>
    <w:pPr>
      <w:widowControl w:val="0"/>
      <w:snapToGrid w:val="0"/>
      <w:spacing w:before="120" w:after="0"/>
      <w:jc w:val="both"/>
    </w:pPr>
    <w:rPr>
      <w:rFonts w:eastAsia="Times New Roman" w:cs="Arial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77781F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781F"/>
    <w:rPr>
      <w:rFonts w:ascii="Arial" w:eastAsia="Times New Roman" w:hAnsi="Arial" w:cs="Arial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77781F"/>
    <w:pPr>
      <w:widowControl w:val="0"/>
      <w:snapToGrid w:val="0"/>
      <w:spacing w:before="120" w:after="0"/>
      <w:jc w:val="both"/>
    </w:pPr>
    <w:rPr>
      <w:rFonts w:eastAsia="Times New Roman" w:cs="Arial"/>
      <w:lang w:val="x-none"/>
    </w:rPr>
  </w:style>
  <w:style w:type="paragraph" w:styleId="BodyText">
    <w:name w:val="Body Text"/>
    <w:basedOn w:val="Normal"/>
    <w:link w:val="BodyTextChar"/>
    <w:unhideWhenUsed/>
    <w:rsid w:val="0077781F"/>
    <w:pPr>
      <w:spacing w:before="120" w:after="0"/>
      <w:jc w:val="both"/>
    </w:pPr>
    <w:rPr>
      <w:rFonts w:ascii="HelveticaExt-Normal" w:eastAsia="Times New Roman" w:hAnsi="HelveticaExt-Normal" w:cs="Arial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81F"/>
    <w:rPr>
      <w:rFonts w:ascii="HelveticaExt-Normal" w:eastAsia="Times New Roman" w:hAnsi="HelveticaExt-Normal" w:cs="Arial"/>
      <w:szCs w:val="20"/>
      <w:lang w:val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7B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7BC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7781F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77781F"/>
    <w:pPr>
      <w:widowControl w:val="0"/>
      <w:snapToGrid w:val="0"/>
      <w:spacing w:before="120" w:line="480" w:lineRule="auto"/>
      <w:jc w:val="both"/>
    </w:pPr>
    <w:rPr>
      <w:rFonts w:eastAsia="Times New Roman" w:cs="Arial"/>
    </w:rPr>
  </w:style>
  <w:style w:type="paragraph" w:styleId="BodyText3">
    <w:name w:val="Body Text 3"/>
    <w:basedOn w:val="Normal"/>
    <w:link w:val="BodyText3Char"/>
    <w:uiPriority w:val="99"/>
    <w:unhideWhenUsed/>
    <w:rsid w:val="0077781F"/>
    <w:pPr>
      <w:widowControl w:val="0"/>
      <w:snapToGrid w:val="0"/>
      <w:spacing w:before="120"/>
      <w:jc w:val="both"/>
    </w:pPr>
    <w:rPr>
      <w:rFonts w:eastAsia="Times New Roman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7781F"/>
    <w:rPr>
      <w:rFonts w:ascii="Arial" w:eastAsia="Times New Roman" w:hAnsi="Arial" w:cs="Arial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rsid w:val="0077781F"/>
    <w:rPr>
      <w:rFonts w:ascii="Arial" w:eastAsia="Times New Roman" w:hAnsi="Arial" w:cs="Arial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81F"/>
    <w:rPr>
      <w:b/>
      <w:bCs/>
    </w:rPr>
  </w:style>
  <w:style w:type="paragraph" w:customStyle="1" w:styleId="BWBLevel1">
    <w:name w:val="BWBLevel1"/>
    <w:basedOn w:val="Normal"/>
    <w:uiPriority w:val="99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0"/>
    </w:pPr>
    <w:rPr>
      <w:rFonts w:ascii="Times New Roman" w:eastAsia="Times New Roman" w:hAnsi="Times New Roman" w:cs="Arial"/>
      <w:lang w:eastAsia="en-GB"/>
    </w:rPr>
  </w:style>
  <w:style w:type="character" w:customStyle="1" w:styleId="BWBLevel2Char">
    <w:name w:val="BWBLevel2 Char"/>
    <w:link w:val="BWBLevel2"/>
    <w:semiHidden/>
    <w:locked/>
    <w:rsid w:val="0077781F"/>
    <w:rPr>
      <w:rFonts w:ascii="Arial" w:hAnsi="Arial" w:cs="Arial"/>
      <w:sz w:val="24"/>
      <w:lang w:val="en-US"/>
    </w:rPr>
  </w:style>
  <w:style w:type="paragraph" w:customStyle="1" w:styleId="BWBLevel2">
    <w:name w:val="BWBLevel2"/>
    <w:basedOn w:val="Normal"/>
    <w:link w:val="BWBLevel2Char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1"/>
    </w:pPr>
    <w:rPr>
      <w:rFonts w:cs="Arial"/>
      <w:lang w:val="en-US"/>
    </w:rPr>
  </w:style>
  <w:style w:type="paragraph" w:customStyle="1" w:styleId="BWBLevel3">
    <w:name w:val="BWBLevel3"/>
    <w:basedOn w:val="Normal"/>
    <w:uiPriority w:val="99"/>
    <w:semiHidden/>
    <w:rsid w:val="0077781F"/>
    <w:pPr>
      <w:tabs>
        <w:tab w:val="num" w:pos="1440"/>
      </w:tabs>
      <w:spacing w:before="120" w:after="240"/>
      <w:ind w:left="1440" w:hanging="720"/>
      <w:jc w:val="both"/>
      <w:outlineLvl w:val="2"/>
    </w:pPr>
    <w:rPr>
      <w:rFonts w:ascii="Times New Roman" w:eastAsia="Times New Roman" w:hAnsi="Times New Roman" w:cs="Arial"/>
      <w:lang w:eastAsia="en-GB"/>
    </w:rPr>
  </w:style>
  <w:style w:type="paragraph" w:customStyle="1" w:styleId="BWBLevel4">
    <w:name w:val="BWBLevel4"/>
    <w:basedOn w:val="Normal"/>
    <w:uiPriority w:val="99"/>
    <w:semiHidden/>
    <w:rsid w:val="0077781F"/>
    <w:pPr>
      <w:tabs>
        <w:tab w:val="num" w:pos="1440"/>
      </w:tabs>
      <w:spacing w:before="120" w:after="240"/>
      <w:ind w:left="1440" w:hanging="720"/>
      <w:jc w:val="both"/>
      <w:outlineLvl w:val="3"/>
    </w:pPr>
    <w:rPr>
      <w:rFonts w:ascii="Times New Roman" w:eastAsia="Times New Roman" w:hAnsi="Times New Roman" w:cs="Arial"/>
      <w:lang w:eastAsia="en-GB"/>
    </w:rPr>
  </w:style>
  <w:style w:type="paragraph" w:customStyle="1" w:styleId="BWBLevel5">
    <w:name w:val="BWBLevel5"/>
    <w:basedOn w:val="Normal"/>
    <w:uiPriority w:val="99"/>
    <w:semiHidden/>
    <w:rsid w:val="0077781F"/>
    <w:pPr>
      <w:tabs>
        <w:tab w:val="num" w:pos="2160"/>
      </w:tabs>
      <w:spacing w:before="120" w:after="240"/>
      <w:ind w:left="2160" w:hanging="720"/>
      <w:jc w:val="both"/>
      <w:outlineLvl w:val="4"/>
    </w:pPr>
    <w:rPr>
      <w:rFonts w:ascii="Times New Roman" w:eastAsia="Times New Roman" w:hAnsi="Times New Roman" w:cs="Arial"/>
      <w:lang w:eastAsia="en-GB"/>
    </w:rPr>
  </w:style>
  <w:style w:type="paragraph" w:customStyle="1" w:styleId="BWBLevel6">
    <w:name w:val="BWBLevel6"/>
    <w:basedOn w:val="Normal"/>
    <w:uiPriority w:val="99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5"/>
    </w:pPr>
    <w:rPr>
      <w:rFonts w:ascii="Times New Roman" w:eastAsia="Times New Roman" w:hAnsi="Times New Roman" w:cs="Arial"/>
      <w:lang w:eastAsia="en-GB"/>
    </w:rPr>
  </w:style>
  <w:style w:type="paragraph" w:customStyle="1" w:styleId="BWBLevel7">
    <w:name w:val="BWBLevel7"/>
    <w:basedOn w:val="Normal"/>
    <w:uiPriority w:val="99"/>
    <w:semiHidden/>
    <w:rsid w:val="0077781F"/>
    <w:pPr>
      <w:numPr>
        <w:ilvl w:val="6"/>
        <w:numId w:val="1"/>
      </w:numPr>
      <w:spacing w:before="120" w:after="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WBLevel8">
    <w:name w:val="BWBLevel8"/>
    <w:basedOn w:val="Normal"/>
    <w:uiPriority w:val="99"/>
    <w:semiHidden/>
    <w:rsid w:val="0077781F"/>
    <w:pPr>
      <w:numPr>
        <w:ilvl w:val="7"/>
        <w:numId w:val="1"/>
      </w:numPr>
      <w:spacing w:before="120" w:after="6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WBLevel9">
    <w:name w:val="BWBLevel9"/>
    <w:basedOn w:val="Normal"/>
    <w:uiPriority w:val="99"/>
    <w:semiHidden/>
    <w:rsid w:val="0077781F"/>
    <w:pPr>
      <w:numPr>
        <w:ilvl w:val="8"/>
        <w:numId w:val="1"/>
      </w:numPr>
      <w:spacing w:before="120" w:after="6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ody1">
    <w:name w:val="Body 1"/>
    <w:basedOn w:val="Normal"/>
    <w:uiPriority w:val="99"/>
    <w:semiHidden/>
    <w:rsid w:val="0077781F"/>
    <w:pPr>
      <w:spacing w:before="120" w:after="210"/>
      <w:jc w:val="both"/>
    </w:pPr>
    <w:rPr>
      <w:rFonts w:eastAsia="Times New Roman" w:cs="Arial"/>
      <w:kern w:val="28"/>
      <w:sz w:val="21"/>
      <w:lang w:eastAsia="zh-CN"/>
    </w:rPr>
  </w:style>
  <w:style w:type="character" w:customStyle="1" w:styleId="ScheduleHeading1Char">
    <w:name w:val="Schedule Heading 1 Char"/>
    <w:link w:val="ScheduleHeading1"/>
    <w:semiHidden/>
    <w:locked/>
    <w:rsid w:val="0077781F"/>
    <w:rPr>
      <w:rFonts w:ascii="Arial Bold" w:hAnsi="Arial Bold" w:cs="Arial"/>
      <w:b/>
      <w:caps/>
    </w:rPr>
  </w:style>
  <w:style w:type="paragraph" w:customStyle="1" w:styleId="ScheduleHeading1">
    <w:name w:val="Schedule Heading 1"/>
    <w:basedOn w:val="Normal"/>
    <w:link w:val="ScheduleHeading1Char"/>
    <w:semiHidden/>
    <w:rsid w:val="0077781F"/>
    <w:pPr>
      <w:pageBreakBefore/>
      <w:widowControl w:val="0"/>
      <w:snapToGrid w:val="0"/>
      <w:spacing w:before="120" w:after="0"/>
      <w:jc w:val="center"/>
    </w:pPr>
    <w:rPr>
      <w:rFonts w:ascii="Arial Bold" w:hAnsi="Arial Bold" w:cs="Arial"/>
      <w:b/>
      <w:caps/>
    </w:rPr>
  </w:style>
  <w:style w:type="paragraph" w:customStyle="1" w:styleId="Level1Heading">
    <w:name w:val="Level 1 Heading"/>
    <w:basedOn w:val="Normal"/>
    <w:uiPriority w:val="99"/>
    <w:semiHidden/>
    <w:rsid w:val="0077781F"/>
    <w:pPr>
      <w:keepNext/>
      <w:tabs>
        <w:tab w:val="num" w:pos="720"/>
      </w:tabs>
      <w:spacing w:before="120" w:line="240" w:lineRule="auto"/>
      <w:ind w:left="720" w:hanging="720"/>
      <w:outlineLvl w:val="2"/>
    </w:pPr>
    <w:rPr>
      <w:rFonts w:ascii="Calibri" w:eastAsia="Times New Roman" w:hAnsi="Calibri" w:cs="Calibri"/>
      <w:b/>
      <w:lang w:eastAsia="en-GB"/>
    </w:rPr>
  </w:style>
  <w:style w:type="paragraph" w:customStyle="1" w:styleId="Level2Number">
    <w:name w:val="Level 2 Number"/>
    <w:basedOn w:val="BodyText2"/>
    <w:uiPriority w:val="99"/>
    <w:semiHidden/>
    <w:rsid w:val="0077781F"/>
    <w:pPr>
      <w:widowControl/>
      <w:tabs>
        <w:tab w:val="num" w:pos="360"/>
        <w:tab w:val="num" w:pos="720"/>
      </w:tabs>
      <w:snapToGrid/>
      <w:spacing w:line="240" w:lineRule="auto"/>
      <w:jc w:val="left"/>
    </w:pPr>
    <w:rPr>
      <w:rFonts w:ascii="Calibri" w:hAnsi="Calibri" w:cs="Calibri"/>
      <w:lang w:eastAsia="en-GB"/>
    </w:rPr>
  </w:style>
  <w:style w:type="paragraph" w:customStyle="1" w:styleId="Level3Number">
    <w:name w:val="Level 3 Number"/>
    <w:basedOn w:val="BodyText3"/>
    <w:uiPriority w:val="99"/>
    <w:semiHidden/>
    <w:rsid w:val="0077781F"/>
    <w:pPr>
      <w:widowControl/>
      <w:numPr>
        <w:ilvl w:val="2"/>
        <w:numId w:val="2"/>
      </w:numPr>
      <w:tabs>
        <w:tab w:val="num" w:pos="360"/>
      </w:tabs>
      <w:snapToGrid/>
      <w:spacing w:before="0" w:line="240" w:lineRule="auto"/>
      <w:ind w:left="0" w:firstLine="0"/>
      <w:jc w:val="left"/>
    </w:pPr>
    <w:rPr>
      <w:rFonts w:ascii="Calibri" w:hAnsi="Calibri" w:cs="Calibri"/>
      <w:sz w:val="20"/>
      <w:szCs w:val="20"/>
      <w:lang w:eastAsia="en-GB"/>
    </w:rPr>
  </w:style>
  <w:style w:type="paragraph" w:customStyle="1" w:styleId="Level4Number">
    <w:name w:val="Level 4 Number"/>
    <w:basedOn w:val="Normal"/>
    <w:uiPriority w:val="99"/>
    <w:semiHidden/>
    <w:rsid w:val="0077781F"/>
    <w:pPr>
      <w:numPr>
        <w:ilvl w:val="3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5Number">
    <w:name w:val="Level 5 Number"/>
    <w:basedOn w:val="Normal"/>
    <w:uiPriority w:val="99"/>
    <w:semiHidden/>
    <w:rsid w:val="0077781F"/>
    <w:pPr>
      <w:numPr>
        <w:ilvl w:val="4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6Number">
    <w:name w:val="Level 6 Number"/>
    <w:basedOn w:val="Normal"/>
    <w:uiPriority w:val="99"/>
    <w:semiHidden/>
    <w:rsid w:val="0077781F"/>
    <w:pPr>
      <w:numPr>
        <w:ilvl w:val="5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7Number">
    <w:name w:val="Level 7 Number"/>
    <w:basedOn w:val="Normal"/>
    <w:uiPriority w:val="99"/>
    <w:semiHidden/>
    <w:rsid w:val="0077781F"/>
    <w:pPr>
      <w:numPr>
        <w:ilvl w:val="6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character" w:customStyle="1" w:styleId="PersonalReplyStyle">
    <w:name w:val="Personal Reply Style"/>
    <w:rsid w:val="0077781F"/>
    <w:rPr>
      <w:rFonts w:ascii="Arial" w:hAnsi="Arial" w:cs="Arial" w:hint="default"/>
      <w:color w:val="auto"/>
      <w:sz w:val="20"/>
    </w:rPr>
  </w:style>
  <w:style w:type="character" w:customStyle="1" w:styleId="PersonalComposeStyle">
    <w:name w:val="Personal Compose Style"/>
    <w:rsid w:val="0077781F"/>
    <w:rPr>
      <w:rFonts w:ascii="Arial" w:hAnsi="Arial" w:cs="Arial" w:hint="default"/>
      <w:color w:val="auto"/>
      <w:sz w:val="20"/>
    </w:rPr>
  </w:style>
  <w:style w:type="character" w:customStyle="1" w:styleId="searchword1">
    <w:name w:val="searchword1"/>
    <w:rsid w:val="0077781F"/>
    <w:rPr>
      <w:shd w:val="clear" w:color="auto" w:fill="FFFF00"/>
    </w:rPr>
  </w:style>
  <w:style w:type="character" w:customStyle="1" w:styleId="searchword2">
    <w:name w:val="searchword2"/>
    <w:rsid w:val="0077781F"/>
    <w:rPr>
      <w:shd w:val="clear" w:color="auto" w:fill="FFFF00"/>
    </w:rPr>
  </w:style>
  <w:style w:type="character" w:customStyle="1" w:styleId="cosearchterm5">
    <w:name w:val="co_searchterm5"/>
    <w:rsid w:val="0077781F"/>
    <w:rPr>
      <w:b/>
      <w:bCs/>
      <w:color w:val="252525"/>
    </w:rPr>
  </w:style>
  <w:style w:type="character" w:styleId="Strong">
    <w:name w:val="Strong"/>
    <w:basedOn w:val="DefaultParagraphFont"/>
    <w:uiPriority w:val="22"/>
    <w:qFormat/>
    <w:rsid w:val="000D77BC"/>
    <w:rPr>
      <w:b/>
      <w:bCs/>
    </w:rPr>
  </w:style>
  <w:style w:type="character" w:customStyle="1" w:styleId="a">
    <w:name w:val="_"/>
    <w:basedOn w:val="DefaultParagraphFont"/>
    <w:rsid w:val="002A4D59"/>
  </w:style>
  <w:style w:type="paragraph" w:styleId="BodyTextIndent2">
    <w:name w:val="Body Text Indent 2"/>
    <w:basedOn w:val="Normal"/>
    <w:link w:val="BodyTextIndent2Char"/>
    <w:rsid w:val="002A4D59"/>
    <w:pPr>
      <w:spacing w:line="480" w:lineRule="auto"/>
      <w:ind w:left="283"/>
    </w:pPr>
    <w:rPr>
      <w:rFonts w:ascii="Garamond" w:eastAsia="Times New Roman" w:hAnsi="Garamond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A4D59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rsid w:val="002A4D59"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rsid w:val="00CF0324"/>
    <w:rPr>
      <w:position w:val="0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E3C2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7B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0D77B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77B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7B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7BC"/>
    <w:pPr>
      <w:pBdr>
        <w:left w:val="single" w:sz="18" w:space="12" w:color="123F6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23F6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7BC"/>
    <w:rPr>
      <w:rFonts w:asciiTheme="majorHAnsi" w:eastAsiaTheme="majorEastAsia" w:hAnsiTheme="majorHAnsi" w:cstheme="majorBidi"/>
      <w:color w:val="123F6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77B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7B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77B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77B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77B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7B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3CD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3CDA"/>
    <w:rPr>
      <w:sz w:val="24"/>
    </w:rPr>
  </w:style>
  <w:style w:type="paragraph" w:customStyle="1" w:styleId="DarkSlateGilSansbold25pt">
    <w:name w:val="Dark Slate Gil Sans bold 25pt"/>
    <w:link w:val="DarkSlateGilSansbold25ptCharChar"/>
    <w:autoRedefine/>
    <w:qFormat/>
    <w:rsid w:val="00E650AF"/>
    <w:pPr>
      <w:spacing w:after="0" w:line="240" w:lineRule="auto"/>
    </w:pPr>
    <w:rPr>
      <w:rFonts w:ascii="Gill Sans MT" w:eastAsia="Calibri" w:hAnsi="Gill Sans MT" w:cs="Times New Roman"/>
      <w:b/>
      <w:color w:val="255B73"/>
      <w:sz w:val="28"/>
      <w:szCs w:val="28"/>
    </w:rPr>
  </w:style>
  <w:style w:type="character" w:customStyle="1" w:styleId="DarkSlateGilSansbold25ptCharChar">
    <w:name w:val="Dark Slate Gil Sans bold 25pt Char Char"/>
    <w:link w:val="DarkSlateGilSansbold25pt"/>
    <w:rsid w:val="00E650AF"/>
    <w:rPr>
      <w:rFonts w:ascii="Gill Sans MT" w:eastAsia="Calibri" w:hAnsi="Gill Sans MT" w:cs="Times New Roman"/>
      <w:b/>
      <w:color w:val="255B73"/>
      <w:sz w:val="28"/>
      <w:szCs w:val="28"/>
    </w:rPr>
  </w:style>
  <w:style w:type="paragraph" w:customStyle="1" w:styleId="DarkSlateGilSansCaps48pt">
    <w:name w:val="Dark Slate Gil Sans Caps 48pt"/>
    <w:autoRedefine/>
    <w:qFormat/>
    <w:rsid w:val="00E650AF"/>
    <w:pPr>
      <w:spacing w:after="0" w:line="240" w:lineRule="auto"/>
    </w:pPr>
    <w:rPr>
      <w:rFonts w:ascii="Gill Sans MT" w:eastAsia="Calibri" w:hAnsi="Gill Sans MT" w:cs="Times New Roman"/>
      <w:color w:val="255B73"/>
      <w:sz w:val="96"/>
      <w:szCs w:val="22"/>
    </w:rPr>
  </w:style>
  <w:style w:type="paragraph" w:customStyle="1" w:styleId="DarkSlateGilSans22pt">
    <w:name w:val="Dark Slate Gil Sans 22pt"/>
    <w:next w:val="MainText"/>
    <w:link w:val="DarkSlateGilSans22ptChar"/>
    <w:autoRedefine/>
    <w:qFormat/>
    <w:rsid w:val="003120C8"/>
    <w:pPr>
      <w:spacing w:after="240" w:line="240" w:lineRule="auto"/>
    </w:pPr>
    <w:rPr>
      <w:rFonts w:ascii="Tahoma" w:eastAsia="Times New Roman" w:hAnsi="Tahoma" w:cs="Tahoma"/>
      <w:b/>
      <w:sz w:val="32"/>
      <w:szCs w:val="32"/>
      <w:lang w:eastAsia="en-GB"/>
    </w:rPr>
  </w:style>
  <w:style w:type="paragraph" w:customStyle="1" w:styleId="MainText">
    <w:name w:val="Main Text"/>
    <w:autoRedefine/>
    <w:qFormat/>
    <w:rsid w:val="00E650AF"/>
    <w:pPr>
      <w:spacing w:before="120" w:line="240" w:lineRule="auto"/>
    </w:pPr>
    <w:rPr>
      <w:rFonts w:ascii="Gill Sans MT" w:eastAsia="Calibri" w:hAnsi="Gill Sans MT" w:cs="Calibri"/>
      <w:color w:val="000000"/>
      <w:sz w:val="22"/>
      <w:lang w:val="en-US" w:eastAsia="en-GB"/>
    </w:rPr>
  </w:style>
  <w:style w:type="character" w:customStyle="1" w:styleId="DarkSlateGilSans22ptChar">
    <w:name w:val="Dark Slate Gil Sans 22pt Char"/>
    <w:link w:val="DarkSlateGilSans22pt"/>
    <w:rsid w:val="003120C8"/>
    <w:rPr>
      <w:rFonts w:ascii="Tahoma" w:eastAsia="Times New Roman" w:hAnsi="Tahoma" w:cs="Tahoma"/>
      <w:b/>
      <w:sz w:val="32"/>
      <w:szCs w:val="32"/>
      <w:lang w:eastAsia="en-GB"/>
    </w:rPr>
  </w:style>
  <w:style w:type="paragraph" w:customStyle="1" w:styleId="DarkSlateWoodblockBold22pt">
    <w:name w:val="Dark Slate Woodblock Bold 22pt"/>
    <w:link w:val="DarkSlateWoodblockBold22ptCharChar"/>
    <w:autoRedefine/>
    <w:qFormat/>
    <w:rsid w:val="00B6427C"/>
    <w:pPr>
      <w:spacing w:after="0" w:line="240" w:lineRule="auto"/>
      <w:ind w:left="709" w:hanging="709"/>
    </w:pPr>
    <w:rPr>
      <w:rFonts w:ascii="Tahoma" w:hAnsi="Tahoma" w:cs="Tahoma"/>
      <w:color w:val="0D2F51" w:themeColor="accent1" w:themeShade="BF"/>
      <w:sz w:val="32"/>
      <w:szCs w:val="32"/>
      <w:lang w:eastAsia="en-GB"/>
    </w:rPr>
  </w:style>
  <w:style w:type="character" w:customStyle="1" w:styleId="DarkSlateWoodblockBold22ptCharChar">
    <w:name w:val="Dark Slate Woodblock Bold 22pt Char Char"/>
    <w:link w:val="DarkSlateWoodblockBold22pt"/>
    <w:rsid w:val="00B6427C"/>
    <w:rPr>
      <w:rFonts w:ascii="Tahoma" w:hAnsi="Tahoma" w:cs="Tahoma"/>
      <w:color w:val="0D2F51" w:themeColor="accent1" w:themeShade="BF"/>
      <w:sz w:val="32"/>
      <w:szCs w:val="32"/>
      <w:lang w:eastAsia="en-GB"/>
    </w:rPr>
  </w:style>
  <w:style w:type="paragraph" w:customStyle="1" w:styleId="DarkSlateGilSansbold14pt">
    <w:name w:val="Dark Slate Gil Sans bold 14pt"/>
    <w:next w:val="MainText"/>
    <w:link w:val="DarkSlateGilSansbold14ptChar"/>
    <w:autoRedefine/>
    <w:qFormat/>
    <w:rsid w:val="00606469"/>
    <w:pPr>
      <w:spacing w:line="240" w:lineRule="auto"/>
      <w:jc w:val="both"/>
    </w:pPr>
    <w:rPr>
      <w:rFonts w:ascii="Tahoma" w:eastAsia="Times New Roman" w:hAnsi="Tahoma" w:cs="Tahoma"/>
      <w:bCs/>
      <w:sz w:val="24"/>
      <w:szCs w:val="24"/>
      <w:lang w:eastAsia="en-GB"/>
    </w:rPr>
  </w:style>
  <w:style w:type="character" w:customStyle="1" w:styleId="DarkSlateGilSansbold14ptChar">
    <w:name w:val="Dark Slate Gil Sans bold 14pt Char"/>
    <w:link w:val="DarkSlateGilSansbold14pt"/>
    <w:rsid w:val="00606469"/>
    <w:rPr>
      <w:rFonts w:ascii="Tahoma" w:eastAsia="Times New Roman" w:hAnsi="Tahoma" w:cs="Tahoma"/>
      <w:bCs/>
      <w:sz w:val="24"/>
      <w:szCs w:val="24"/>
      <w:lang w:eastAsia="en-GB"/>
    </w:rPr>
  </w:style>
  <w:style w:type="paragraph" w:customStyle="1" w:styleId="SlateGilSans17pt">
    <w:name w:val="Slate Gil Sans 17pt"/>
    <w:next w:val="MainText"/>
    <w:autoRedefine/>
    <w:qFormat/>
    <w:rsid w:val="00E650AF"/>
    <w:pPr>
      <w:spacing w:after="0" w:line="240" w:lineRule="auto"/>
    </w:pPr>
    <w:rPr>
      <w:rFonts w:ascii="Gill Sans MT" w:eastAsia="Times New Roman" w:hAnsi="Gill Sans MT" w:cs="GillSans"/>
      <w:color w:val="809EAD"/>
      <w:sz w:val="34"/>
      <w:szCs w:val="44"/>
      <w:lang w:eastAsia="en-GB"/>
    </w:rPr>
  </w:style>
  <w:style w:type="paragraph" w:customStyle="1" w:styleId="BlackGilsans11ptblackbullet">
    <w:name w:val="Black Gil sans 11pt black bullet"/>
    <w:autoRedefine/>
    <w:rsid w:val="00E650AF"/>
    <w:pPr>
      <w:spacing w:after="0" w:line="240" w:lineRule="auto"/>
    </w:pPr>
    <w:rPr>
      <w:rFonts w:ascii="Gill Sans MT" w:eastAsia="Times New Roman" w:hAnsi="Gill Sans MT" w:cs="Times New Roman"/>
      <w:color w:val="000000"/>
      <w:sz w:val="18"/>
      <w:szCs w:val="18"/>
    </w:rPr>
  </w:style>
  <w:style w:type="paragraph" w:customStyle="1" w:styleId="WhiteGillSansBold14ptbold">
    <w:name w:val="White Gill Sans Bold 14pt bold"/>
    <w:autoRedefine/>
    <w:rsid w:val="00E650AF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Sans-Bold"/>
      <w:bCs/>
      <w:sz w:val="22"/>
      <w:szCs w:val="22"/>
      <w:lang w:eastAsia="en-GB"/>
    </w:rPr>
  </w:style>
  <w:style w:type="paragraph" w:customStyle="1" w:styleId="MainTextWhite">
    <w:name w:val="Main Text White"/>
    <w:autoRedefine/>
    <w:rsid w:val="00E650AF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Courier New"/>
      <w:color w:val="FFFFFF"/>
      <w:sz w:val="22"/>
    </w:rPr>
  </w:style>
  <w:style w:type="paragraph" w:customStyle="1" w:styleId="WhiteGillSansbulletpoints">
    <w:name w:val="White Gill Sans bullet points"/>
    <w:autoRedefine/>
    <w:rsid w:val="00E650AF"/>
    <w:pPr>
      <w:spacing w:after="0" w:line="240" w:lineRule="auto"/>
    </w:pPr>
    <w:rPr>
      <w:rFonts w:ascii="Gill Sans MT" w:eastAsia="Times New Roman" w:hAnsi="Gill Sans MT" w:cs="GillSans"/>
      <w:color w:val="FFFFFF"/>
      <w:sz w:val="22"/>
      <w:lang w:eastAsia="en-GB"/>
    </w:rPr>
  </w:style>
  <w:style w:type="paragraph" w:customStyle="1" w:styleId="MainTextBold11pt">
    <w:name w:val="Main Text Bold 11pt"/>
    <w:next w:val="MainText"/>
    <w:autoRedefine/>
    <w:rsid w:val="00E650AF"/>
    <w:pPr>
      <w:spacing w:after="0" w:line="240" w:lineRule="auto"/>
    </w:pPr>
    <w:rPr>
      <w:rFonts w:ascii="Gill Sans MT" w:eastAsia="Calibri" w:hAnsi="Gill Sans MT" w:cs="Courier New"/>
      <w:b/>
      <w:sz w:val="22"/>
    </w:rPr>
  </w:style>
  <w:style w:type="paragraph" w:customStyle="1" w:styleId="WhiteGilSans12ptcolumnheader">
    <w:name w:val="White Gil Sans 12pt column header"/>
    <w:autoRedefine/>
    <w:rsid w:val="00E650AF"/>
    <w:pPr>
      <w:spacing w:after="0" w:line="276" w:lineRule="auto"/>
    </w:pPr>
    <w:rPr>
      <w:rFonts w:ascii="Gill Sans MT" w:eastAsia="Calibri" w:hAnsi="Gill Sans MT" w:cs="Courier New"/>
      <w:color w:val="FFFFFF"/>
      <w:sz w:val="24"/>
    </w:rPr>
  </w:style>
  <w:style w:type="paragraph" w:customStyle="1" w:styleId="Proposaltitle">
    <w:name w:val="Proposal title"/>
    <w:basedOn w:val="Normal"/>
    <w:rsid w:val="00E650AF"/>
    <w:pPr>
      <w:spacing w:after="0" w:line="240" w:lineRule="auto"/>
    </w:pPr>
    <w:rPr>
      <w:rFonts w:ascii="SC Alex Bold" w:eastAsia="Times New Roman" w:hAnsi="SC Alex Bold" w:cs="Times New Roman"/>
      <w:color w:val="A37AFF"/>
      <w:sz w:val="96"/>
    </w:rPr>
  </w:style>
  <w:style w:type="paragraph" w:customStyle="1" w:styleId="Bodycopy">
    <w:name w:val="Body copy"/>
    <w:basedOn w:val="Normal"/>
    <w:link w:val="BodycopyChar"/>
    <w:rsid w:val="00E650AF"/>
    <w:pPr>
      <w:spacing w:after="0" w:line="288" w:lineRule="auto"/>
    </w:pPr>
    <w:rPr>
      <w:rFonts w:ascii="GillSans" w:eastAsia="Calibri" w:hAnsi="GillSans" w:cs="Times New Roman"/>
      <w:sz w:val="22"/>
    </w:rPr>
  </w:style>
  <w:style w:type="character" w:customStyle="1" w:styleId="BodycopyChar">
    <w:name w:val="Body copy Char"/>
    <w:link w:val="Bodycopy"/>
    <w:rsid w:val="00E650AF"/>
    <w:rPr>
      <w:rFonts w:ascii="GillSans" w:eastAsia="Calibri" w:hAnsi="GillSans" w:cs="Times New Roman"/>
      <w:sz w:val="22"/>
    </w:rPr>
  </w:style>
  <w:style w:type="paragraph" w:customStyle="1" w:styleId="HeaderA">
    <w:name w:val="Header A"/>
    <w:basedOn w:val="Bodycopy"/>
    <w:rsid w:val="00E650AF"/>
    <w:pPr>
      <w:spacing w:before="40"/>
    </w:pPr>
    <w:rPr>
      <w:rFonts w:ascii="SC Alex Bold" w:hAnsi="SC Alex Bold"/>
      <w:color w:val="A37AFF"/>
      <w:sz w:val="34"/>
    </w:rPr>
  </w:style>
  <w:style w:type="paragraph" w:customStyle="1" w:styleId="Bullets">
    <w:name w:val="Bullets"/>
    <w:basedOn w:val="Bodycopy"/>
    <w:rsid w:val="00E650AF"/>
    <w:pPr>
      <w:numPr>
        <w:numId w:val="3"/>
      </w:numPr>
      <w:tabs>
        <w:tab w:val="clear" w:pos="284"/>
        <w:tab w:val="num" w:pos="720"/>
      </w:tabs>
      <w:spacing w:line="240" w:lineRule="auto"/>
      <w:ind w:left="720" w:hanging="720"/>
    </w:pPr>
    <w:rPr>
      <w:rFonts w:ascii="Gill Sans MT" w:hAnsi="Gill Sans MT"/>
      <w:b/>
    </w:rPr>
  </w:style>
  <w:style w:type="paragraph" w:customStyle="1" w:styleId="Tabletext">
    <w:name w:val="Table text"/>
    <w:basedOn w:val="Normal"/>
    <w:rsid w:val="00E650AF"/>
    <w:pPr>
      <w:spacing w:before="40" w:after="0" w:line="288" w:lineRule="auto"/>
    </w:pPr>
    <w:rPr>
      <w:rFonts w:ascii="Gill Sans MT" w:eastAsia="Times New Roman" w:hAnsi="Gill Sans MT" w:cs="Times New Roman"/>
      <w:color w:val="B382C7"/>
      <w:sz w:val="22"/>
      <w:szCs w:val="22"/>
    </w:rPr>
  </w:style>
  <w:style w:type="paragraph" w:customStyle="1" w:styleId="section1">
    <w:name w:val="section1"/>
    <w:basedOn w:val="Normal"/>
    <w:rsid w:val="00E6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PlainTable31">
    <w:name w:val="Plain Table 31"/>
    <w:uiPriority w:val="19"/>
    <w:qFormat/>
    <w:rsid w:val="00E650AF"/>
    <w:rPr>
      <w:i/>
      <w:iCs/>
      <w:color w:val="808080"/>
    </w:rPr>
  </w:style>
  <w:style w:type="character" w:customStyle="1" w:styleId="GridTable1Light1">
    <w:name w:val="Grid Table 1 Light1"/>
    <w:uiPriority w:val="33"/>
    <w:qFormat/>
    <w:rsid w:val="00E650AF"/>
    <w:rPr>
      <w:b/>
      <w:bCs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E650AF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E650AF"/>
    <w:pPr>
      <w:spacing w:after="200" w:line="276" w:lineRule="auto"/>
    </w:pPr>
    <w:rPr>
      <w:rFonts w:ascii="Calibri" w:eastAsia="Calibri" w:hAnsi="Calibri" w:cs="Times New Roman"/>
      <w:i/>
      <w:iCs/>
      <w:color w:val="000000"/>
      <w:sz w:val="22"/>
      <w:szCs w:val="22"/>
      <w:lang w:val="x-none"/>
    </w:rPr>
  </w:style>
  <w:style w:type="character" w:customStyle="1" w:styleId="MediumGrid2-Accent2Char">
    <w:name w:val="Medium Grid 2 - Accent 2 Char"/>
    <w:link w:val="MediumGrid2-Accent21"/>
    <w:uiPriority w:val="29"/>
    <w:rsid w:val="00E650AF"/>
    <w:rPr>
      <w:rFonts w:ascii="Calibri" w:eastAsia="Calibri" w:hAnsi="Calibri" w:cs="Times New Roman"/>
      <w:i/>
      <w:iCs/>
      <w:color w:val="000000"/>
      <w:sz w:val="22"/>
      <w:szCs w:val="22"/>
      <w:lang w:val="x-none"/>
    </w:rPr>
  </w:style>
  <w:style w:type="character" w:customStyle="1" w:styleId="PlainTable51">
    <w:name w:val="Plain Table 51"/>
    <w:uiPriority w:val="31"/>
    <w:qFormat/>
    <w:rsid w:val="00E650AF"/>
    <w:rPr>
      <w:smallCaps/>
      <w:color w:val="C0504D"/>
      <w:u w:val="single"/>
    </w:rPr>
  </w:style>
  <w:style w:type="paragraph" w:customStyle="1" w:styleId="Frontpagesubhead">
    <w:name w:val="Frontpage subhead"/>
    <w:basedOn w:val="Normal"/>
    <w:rsid w:val="00E650AF"/>
    <w:pPr>
      <w:spacing w:after="0" w:line="240" w:lineRule="auto"/>
    </w:pPr>
    <w:rPr>
      <w:rFonts w:ascii="SC Alex Bold" w:eastAsia="Times New Roman" w:hAnsi="SC Alex Bold" w:cs="Times New Roman"/>
      <w:sz w:val="48"/>
      <w:szCs w:val="96"/>
    </w:rPr>
  </w:style>
  <w:style w:type="character" w:customStyle="1" w:styleId="PlainTable41">
    <w:name w:val="Plain Table 41"/>
    <w:uiPriority w:val="21"/>
    <w:qFormat/>
    <w:rsid w:val="00E650AF"/>
    <w:rPr>
      <w:b/>
      <w:bCs/>
      <w:i/>
      <w:iCs/>
      <w:color w:val="4F81BD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E650A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szCs w:val="22"/>
      <w:lang w:val="x-none"/>
    </w:rPr>
  </w:style>
  <w:style w:type="character" w:customStyle="1" w:styleId="MediumGrid3-Accent2Char">
    <w:name w:val="Medium Grid 3 - Accent 2 Char"/>
    <w:link w:val="MediumGrid3-Accent21"/>
    <w:uiPriority w:val="30"/>
    <w:rsid w:val="00E650AF"/>
    <w:rPr>
      <w:rFonts w:ascii="Calibri" w:eastAsia="Calibri" w:hAnsi="Calibri" w:cs="Times New Roman"/>
      <w:b/>
      <w:bCs/>
      <w:i/>
      <w:iCs/>
      <w:color w:val="4F81BD"/>
      <w:sz w:val="22"/>
      <w:szCs w:val="22"/>
      <w:lang w:val="x-none"/>
    </w:rPr>
  </w:style>
  <w:style w:type="paragraph" w:customStyle="1" w:styleId="msolistparagraph0">
    <w:name w:val="msolistparagraph"/>
    <w:basedOn w:val="Normal"/>
    <w:rsid w:val="00E650AF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E650AF"/>
  </w:style>
  <w:style w:type="paragraph" w:customStyle="1" w:styleId="JLLBodytext">
    <w:name w:val="JLL Body text"/>
    <w:basedOn w:val="Normal"/>
    <w:link w:val="JLLBodytextChar"/>
    <w:qFormat/>
    <w:rsid w:val="00E650AF"/>
    <w:pPr>
      <w:spacing w:line="240" w:lineRule="auto"/>
      <w:jc w:val="both"/>
    </w:pPr>
    <w:rPr>
      <w:rFonts w:ascii="Gill Sans MT" w:eastAsia="Calibri" w:hAnsi="Gill Sans MT" w:cs="Times New Roman"/>
      <w:sz w:val="22"/>
      <w:szCs w:val="22"/>
      <w:lang w:val="x-none"/>
    </w:rPr>
  </w:style>
  <w:style w:type="character" w:customStyle="1" w:styleId="JLLBodytextChar">
    <w:name w:val="JLL Body text Char"/>
    <w:link w:val="JLLBodytext"/>
    <w:rsid w:val="00E650AF"/>
    <w:rPr>
      <w:rFonts w:ascii="Gill Sans MT" w:eastAsia="Calibri" w:hAnsi="Gill Sans MT" w:cs="Times New Roman"/>
      <w:sz w:val="22"/>
      <w:szCs w:val="22"/>
      <w:lang w:val="x-none"/>
    </w:rPr>
  </w:style>
  <w:style w:type="paragraph" w:customStyle="1" w:styleId="JLLBullets">
    <w:name w:val="JLL Bullets"/>
    <w:basedOn w:val="Normal"/>
    <w:link w:val="JLLBulletsChar"/>
    <w:qFormat/>
    <w:rsid w:val="00E650AF"/>
    <w:pPr>
      <w:spacing w:line="240" w:lineRule="auto"/>
      <w:jc w:val="both"/>
    </w:pPr>
    <w:rPr>
      <w:rFonts w:ascii="Gill Sans MT" w:eastAsia="Calibri" w:hAnsi="Gill Sans MT" w:cs="Times New Roman"/>
      <w:sz w:val="22"/>
      <w:szCs w:val="22"/>
      <w:lang w:val="x-none"/>
    </w:rPr>
  </w:style>
  <w:style w:type="character" w:customStyle="1" w:styleId="JLLBulletsChar">
    <w:name w:val="JLL Bullets Char"/>
    <w:link w:val="JLLBullets"/>
    <w:rsid w:val="00E650AF"/>
    <w:rPr>
      <w:rFonts w:ascii="Gill Sans MT" w:eastAsia="Calibri" w:hAnsi="Gill Sans MT" w:cs="Times New Roman"/>
      <w:sz w:val="22"/>
      <w:szCs w:val="22"/>
      <w:lang w:val="x-none"/>
    </w:rPr>
  </w:style>
  <w:style w:type="paragraph" w:customStyle="1" w:styleId="Text">
    <w:name w:val="Text"/>
    <w:basedOn w:val="Normal"/>
    <w:rsid w:val="00E650AF"/>
    <w:pPr>
      <w:widowControl w:val="0"/>
      <w:overflowPunct w:val="0"/>
      <w:autoSpaceDE w:val="0"/>
      <w:autoSpaceDN w:val="0"/>
      <w:adjustRightInd w:val="0"/>
      <w:spacing w:after="220" w:line="240" w:lineRule="auto"/>
      <w:ind w:left="720" w:hanging="720"/>
      <w:jc w:val="both"/>
    </w:pPr>
    <w:rPr>
      <w:rFonts w:ascii="Times New Roman" w:eastAsia="Times New Roman" w:hAnsi="Times New Roman" w:cs="Arial"/>
      <w:sz w:val="22"/>
      <w:szCs w:val="22"/>
    </w:rPr>
  </w:style>
  <w:style w:type="paragraph" w:customStyle="1" w:styleId="Bullet">
    <w:name w:val="Bullet"/>
    <w:basedOn w:val="Normal"/>
    <w:rsid w:val="00E650AF"/>
    <w:pPr>
      <w:widowControl w:val="0"/>
      <w:numPr>
        <w:numId w:val="4"/>
      </w:numPr>
      <w:tabs>
        <w:tab w:val="left" w:pos="284"/>
      </w:tabs>
      <w:overflowPunct w:val="0"/>
      <w:autoSpaceDE w:val="0"/>
      <w:autoSpaceDN w:val="0"/>
      <w:adjustRightInd w:val="0"/>
      <w:spacing w:after="130" w:line="240" w:lineRule="auto"/>
      <w:jc w:val="both"/>
    </w:pPr>
    <w:rPr>
      <w:rFonts w:ascii="Times New Roman" w:eastAsia="Times New Roman" w:hAnsi="Times New Roman" w:cs="Arial"/>
      <w:sz w:val="22"/>
      <w:szCs w:val="22"/>
    </w:rPr>
  </w:style>
  <w:style w:type="paragraph" w:customStyle="1" w:styleId="Heading3DO">
    <w:name w:val="Heading 3 DO"/>
    <w:basedOn w:val="Normal"/>
    <w:rsid w:val="00E650AF"/>
    <w:pPr>
      <w:tabs>
        <w:tab w:val="num" w:pos="0"/>
      </w:tabs>
      <w:spacing w:after="0" w:line="240" w:lineRule="auto"/>
      <w:ind w:left="709" w:hanging="709"/>
    </w:pPr>
    <w:rPr>
      <w:rFonts w:ascii="Arial" w:eastAsia="Times New Roman" w:hAnsi="Arial" w:cs="Times New Roman"/>
      <w:szCs w:val="24"/>
      <w:lang w:eastAsia="en-GB"/>
    </w:rPr>
  </w:style>
  <w:style w:type="paragraph" w:customStyle="1" w:styleId="ColorfulList-Accent11">
    <w:name w:val="Colorful List - Accent 11"/>
    <w:basedOn w:val="Normal"/>
    <w:qFormat/>
    <w:rsid w:val="00E650AF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customStyle="1" w:styleId="DSHeading3Char">
    <w:name w:val="DS Heading 3 Char"/>
    <w:link w:val="DSHeading3"/>
    <w:locked/>
    <w:rsid w:val="00E650AF"/>
    <w:rPr>
      <w:rFonts w:ascii="Gill Sans MT" w:eastAsia="Times New Roman" w:hAnsi="Gill Sans MT" w:cs="GillSans"/>
      <w:sz w:val="24"/>
      <w:szCs w:val="28"/>
    </w:rPr>
  </w:style>
  <w:style w:type="paragraph" w:customStyle="1" w:styleId="DSHeading3">
    <w:name w:val="DS Heading 3"/>
    <w:basedOn w:val="Normal"/>
    <w:link w:val="DSHeading3Char"/>
    <w:qFormat/>
    <w:rsid w:val="00E650AF"/>
    <w:pPr>
      <w:tabs>
        <w:tab w:val="num" w:pos="360"/>
      </w:tabs>
      <w:spacing w:after="0" w:line="240" w:lineRule="auto"/>
      <w:ind w:left="720" w:hanging="720"/>
      <w:jc w:val="both"/>
    </w:pPr>
    <w:rPr>
      <w:rFonts w:ascii="Gill Sans MT" w:eastAsia="Times New Roman" w:hAnsi="Gill Sans MT" w:cs="GillSans"/>
      <w:szCs w:val="28"/>
    </w:rPr>
  </w:style>
  <w:style w:type="paragraph" w:styleId="NormalWeb">
    <w:name w:val="Normal (Web)"/>
    <w:basedOn w:val="Normal"/>
    <w:uiPriority w:val="99"/>
    <w:unhideWhenUsed/>
    <w:rsid w:val="00E650AF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</w:rPr>
  </w:style>
  <w:style w:type="paragraph" w:styleId="Revision">
    <w:name w:val="Revision"/>
    <w:hidden/>
    <w:rsid w:val="00E650A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650AF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A7F16"/>
    <w:pPr>
      <w:tabs>
        <w:tab w:val="left" w:pos="480"/>
        <w:tab w:val="right" w:leader="dot" w:pos="9016"/>
      </w:tabs>
      <w:spacing w:after="100"/>
      <w:ind w:left="567" w:hanging="567"/>
    </w:pPr>
    <w:rPr>
      <w:rFonts w:eastAsia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1695"/>
    <w:pPr>
      <w:spacing w:after="100"/>
      <w:ind w:left="480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3F2B58"/>
    <w:rPr>
      <w:sz w:val="24"/>
    </w:rPr>
  </w:style>
  <w:style w:type="paragraph" w:customStyle="1" w:styleId="Style1">
    <w:name w:val="Style1"/>
    <w:basedOn w:val="Normal"/>
    <w:link w:val="Style1Char"/>
    <w:qFormat/>
    <w:rsid w:val="00B768F6"/>
    <w:pPr>
      <w:spacing w:after="0" w:line="240" w:lineRule="auto"/>
    </w:pPr>
    <w:rPr>
      <w:rFonts w:ascii="Arial" w:eastAsia="Calibri" w:hAnsi="Arial" w:cs="Arial"/>
      <w:b/>
      <w:color w:val="255B73"/>
      <w:szCs w:val="24"/>
    </w:rPr>
  </w:style>
  <w:style w:type="character" w:customStyle="1" w:styleId="Style1Char">
    <w:name w:val="Style1 Char"/>
    <w:basedOn w:val="DefaultParagraphFont"/>
    <w:link w:val="Style1"/>
    <w:rsid w:val="00B768F6"/>
    <w:rPr>
      <w:rFonts w:ascii="Arial" w:eastAsia="Calibri" w:hAnsi="Arial" w:cs="Arial"/>
      <w:b/>
      <w:color w:val="255B73"/>
      <w:sz w:val="24"/>
      <w:szCs w:val="24"/>
    </w:rPr>
  </w:style>
  <w:style w:type="paragraph" w:customStyle="1" w:styleId="Style2">
    <w:name w:val="Style2"/>
    <w:basedOn w:val="Style1"/>
    <w:link w:val="Style2Char"/>
    <w:qFormat/>
    <w:rsid w:val="002C2979"/>
  </w:style>
  <w:style w:type="character" w:customStyle="1" w:styleId="Style2Char">
    <w:name w:val="Style2 Char"/>
    <w:basedOn w:val="Style1Char"/>
    <w:link w:val="Style2"/>
    <w:rsid w:val="002C2979"/>
    <w:rPr>
      <w:rFonts w:ascii="Arial" w:eastAsia="Calibri" w:hAnsi="Arial" w:cs="Arial"/>
      <w:b/>
      <w:color w:val="255B73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322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F6D"/>
      </a:accent1>
      <a:accent2>
        <a:srgbClr val="FCB940"/>
      </a:accent2>
      <a:accent3>
        <a:srgbClr val="23AF98"/>
      </a:accent3>
      <a:accent4>
        <a:srgbClr val="0096C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lrha Brand">
      <a:majorFont>
        <a:latin typeface="TT Rounds Condensed"/>
        <a:ea typeface=""/>
        <a:cs typeface=""/>
      </a:majorFont>
      <a:minorFont>
        <a:latin typeface="Tahoma (body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8bb8f96bb314e90e20418f242ade865c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3ac866d16293752f7b53a676f6aab097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8e13276-186b-4edf-9909-7aafa4fa8137">
      <Terms xmlns="http://schemas.microsoft.com/office/infopath/2007/PartnerControls"/>
    </TaxKeywordTaxHTField>
    <TaxCatchAll xmlns="48e13276-186b-4edf-9909-7aafa4fa8137" xsi:nil="true"/>
    <SharedWithUsers xmlns="48e13276-186b-4edf-9909-7aafa4fa8137">
      <UserInfo>
        <DisplayName>Rachel Barton</DisplayName>
        <AccountId>22</AccountId>
        <AccountType/>
      </UserInfo>
    </SharedWithUsers>
    <lcf76f155ced4ddcb4097134ff3c332f xmlns="e75f7d96-7622-4d60-b07b-d93e772846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0C59-E678-4DDD-B42D-57D0468E5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F588B-9BFB-45C6-A175-6B90429EF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f7d96-7622-4d60-b07b-d93e772846af"/>
    <ds:schemaRef ds:uri="48e13276-186b-4edf-9909-7aafa4fa8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4176A-5D6E-4D98-922E-57F97D30A633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8e13276-186b-4edf-9909-7aafa4fa8137"/>
    <ds:schemaRef ds:uri="e75f7d96-7622-4d60-b07b-d93e772846a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9A2A1C-F675-4F33-853B-BC8216B9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</Company>
  <LinksUpToDate>false</LinksUpToDate>
  <CharactersWithSpaces>3090</CharactersWithSpaces>
  <SharedDoc>false</SharedDoc>
  <HLinks>
    <vt:vector size="6" baseType="variant">
      <vt:variant>
        <vt:i4>4325436</vt:i4>
      </vt:variant>
      <vt:variant>
        <vt:i4>0</vt:i4>
      </vt:variant>
      <vt:variant>
        <vt:i4>0</vt:i4>
      </vt:variant>
      <vt:variant>
        <vt:i4>5</vt:i4>
      </vt:variant>
      <vt:variant>
        <vt:lpwstr>mailto:mark.beagan@ukhih.org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Rawlins</dc:creator>
  <cp:lastModifiedBy>Lucy Lawrenson</cp:lastModifiedBy>
  <cp:revision>2</cp:revision>
  <dcterms:created xsi:type="dcterms:W3CDTF">2025-07-21T15:23:00Z</dcterms:created>
  <dcterms:modified xsi:type="dcterms:W3CDTF">2025-07-21T15:23:00Z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