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CA15" w14:textId="77777777" w:rsidR="003A4574" w:rsidRDefault="003A4574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2822F16C" w14:textId="349B26A8" w:rsidR="00A23087" w:rsidRPr="00644D0C" w:rsidRDefault="00A23087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hAnsi="Tahoma" w:cs="Tahoma"/>
          <w:sz w:val="22"/>
          <w:szCs w:val="22"/>
        </w:rPr>
        <w:t>Elrha</w:t>
      </w:r>
    </w:p>
    <w:p w14:paraId="7831104E" w14:textId="77777777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1 St John’s Lane</w:t>
      </w:r>
    </w:p>
    <w:p w14:paraId="2139465E" w14:textId="7DC910BE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London</w:t>
      </w:r>
    </w:p>
    <w:p w14:paraId="4B8A60FD" w14:textId="0D4B6A4A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EC1M 4AR</w:t>
      </w:r>
    </w:p>
    <w:p w14:paraId="4A4A0EF6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  <w:bookmarkStart w:id="0" w:name="_Toc427739228"/>
      <w:bookmarkStart w:id="1" w:name="_Toc143072359"/>
    </w:p>
    <w:p w14:paraId="39025A56" w14:textId="32F13E67" w:rsidR="00A23087" w:rsidRPr="00A23087" w:rsidRDefault="00A23087" w:rsidP="00A23087">
      <w:r>
        <w:t>[</w:t>
      </w:r>
      <w:r w:rsidRPr="00A23087">
        <w:rPr>
          <w:highlight w:val="yellow"/>
        </w:rPr>
        <w:t>DATE</w:t>
      </w:r>
      <w:r>
        <w:t>]</w:t>
      </w:r>
    </w:p>
    <w:p w14:paraId="51D18484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</w:p>
    <w:p w14:paraId="5F948C55" w14:textId="6741A227" w:rsidR="00A23087" w:rsidRPr="00644D0C" w:rsidRDefault="00A23087" w:rsidP="00A23087">
      <w:pPr>
        <w:rPr>
          <w:rFonts w:ascii="Arial" w:eastAsia="Times New Roman" w:hAnsi="Arial" w:cs="Arial"/>
          <w:b/>
          <w:bCs/>
          <w:color w:val="1F497D"/>
          <w:sz w:val="22"/>
          <w:szCs w:val="22"/>
        </w:rPr>
      </w:pPr>
      <w:r w:rsidRPr="00644D0C">
        <w:rPr>
          <w:rFonts w:ascii="Arial" w:hAnsi="Arial" w:cs="Arial"/>
          <w:b/>
          <w:bCs/>
          <w:sz w:val="22"/>
          <w:szCs w:val="22"/>
        </w:rPr>
        <w:t xml:space="preserve">Subject: </w:t>
      </w:r>
      <w:r w:rsidR="00DA3809">
        <w:rPr>
          <w:rFonts w:ascii="Arial" w:hAnsi="Arial" w:cs="Arial"/>
          <w:b/>
          <w:bCs/>
          <w:sz w:val="22"/>
          <w:szCs w:val="22"/>
        </w:rPr>
        <w:t>Call for Proposals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644D0C" w:rsidRPr="00AC310C">
        <w:rPr>
          <w:rFonts w:ascii="Arial" w:hAnsi="Arial" w:cs="Arial"/>
          <w:b/>
          <w:bCs/>
          <w:sz w:val="22"/>
          <w:szCs w:val="22"/>
          <w:highlight w:val="yellow"/>
        </w:rPr>
        <w:t>[Contract title]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bookmarkEnd w:id="0"/>
      <w:bookmarkEnd w:id="1"/>
      <w:r w:rsidR="003C4BE7">
        <w:rPr>
          <w:rFonts w:ascii="Arial" w:hAnsi="Arial" w:cs="Arial"/>
          <w:b/>
          <w:bCs/>
          <w:sz w:val="22"/>
          <w:szCs w:val="22"/>
        </w:rPr>
        <w:t xml:space="preserve">Non-collusive </w:t>
      </w:r>
      <w:r w:rsidR="00DA3809">
        <w:rPr>
          <w:rFonts w:ascii="Arial" w:hAnsi="Arial" w:cs="Arial"/>
          <w:b/>
          <w:bCs/>
          <w:sz w:val="22"/>
          <w:szCs w:val="22"/>
        </w:rPr>
        <w:t>Proposal</w:t>
      </w:r>
      <w:r w:rsidR="003C4BE7">
        <w:rPr>
          <w:rFonts w:ascii="Arial" w:hAnsi="Arial" w:cs="Arial"/>
          <w:b/>
          <w:bCs/>
          <w:sz w:val="22"/>
          <w:szCs w:val="22"/>
        </w:rPr>
        <w:t xml:space="preserve"> Certificate</w:t>
      </w:r>
    </w:p>
    <w:p w14:paraId="5348C900" w14:textId="77777777" w:rsidR="00644D0C" w:rsidRDefault="00644D0C" w:rsidP="00A23087">
      <w:pPr>
        <w:spacing w:before="120" w:after="0" w:line="360" w:lineRule="auto"/>
        <w:jc w:val="both"/>
        <w:rPr>
          <w:rFonts w:ascii="Tahoma" w:eastAsia="Times New Roman" w:hAnsi="Tahoma" w:cs="Tahoma"/>
          <w:b/>
          <w:sz w:val="22"/>
          <w:szCs w:val="22"/>
          <w:lang w:eastAsia="en-GB"/>
        </w:rPr>
      </w:pPr>
    </w:p>
    <w:p w14:paraId="60D87963" w14:textId="4B6DCEFE" w:rsidR="00A23087" w:rsidRPr="00644D0C" w:rsidRDefault="00644D0C" w:rsidP="00326683">
      <w:pPr>
        <w:spacing w:after="0" w:line="280" w:lineRule="exact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eastAsia="Times New Roman" w:hAnsi="Tahoma" w:cs="Tahoma"/>
          <w:bCs/>
          <w:sz w:val="22"/>
          <w:szCs w:val="22"/>
          <w:lang w:eastAsia="en-GB"/>
        </w:rPr>
        <w:t>Dear</w:t>
      </w:r>
      <w:r w:rsidR="00AC310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sir/madam,</w:t>
      </w:r>
    </w:p>
    <w:p w14:paraId="65F5BD5C" w14:textId="1A65D57F" w:rsidR="003C4BE7" w:rsidRPr="00D73309" w:rsidRDefault="003C4BE7" w:rsidP="003C4BE7">
      <w:pPr>
        <w:spacing w:before="240" w:after="0" w:line="240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We </w:t>
      </w:r>
      <w:r>
        <w:rPr>
          <w:rFonts w:ascii="Tahoma" w:eastAsia="Times New Roman" w:hAnsi="Tahoma" w:cs="Tahoma"/>
          <w:sz w:val="22"/>
          <w:szCs w:val="22"/>
          <w:lang w:eastAsia="en-GB"/>
        </w:rPr>
        <w:t>[</w:t>
      </w:r>
      <w:r w:rsidRPr="006C6F3E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ORGANISATION NAME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]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certify that this is a bona fide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, intended to be competitive and that we have not (either personally or by anyone acting on our behalf):</w:t>
      </w:r>
    </w:p>
    <w:p w14:paraId="1F6E551B" w14:textId="7DFCC2CC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Fixed the amount of the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(or the rate or prices quoted) by agreement with any other person, company, or Organisation/Individual.</w:t>
      </w:r>
    </w:p>
    <w:p w14:paraId="66C3BFC1" w14:textId="55E4D71A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Communicated to anyone, other than Elrha, the amount or approximate amount or terms of our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(other than in confidence in order to obtain quotations, professional advice or insurance necessary for the preparation of the </w:t>
      </w:r>
      <w:r>
        <w:rPr>
          <w:rFonts w:ascii="Tahoma" w:eastAsia="Times New Roman" w:hAnsi="Tahoma" w:cs="Tahoma"/>
          <w:sz w:val="22"/>
          <w:szCs w:val="22"/>
          <w:lang w:eastAsia="en-GB"/>
        </w:rPr>
        <w:t>Bid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).</w:t>
      </w:r>
    </w:p>
    <w:p w14:paraId="7EA02BDF" w14:textId="0150BCD3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Entered into any agreement or arrangement with any other person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or o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rganisation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whereby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they shall refrain from bidding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in this procurement process,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or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whereby they shall limit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price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or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the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terms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offered in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 xml:space="preserve">any </w:t>
      </w:r>
      <w:r w:rsidR="00DA3809">
        <w:rPr>
          <w:rFonts w:ascii="Tahoma" w:eastAsia="Times New Roman" w:hAnsi="Tahoma" w:cs="Tahoma"/>
          <w:sz w:val="22"/>
          <w:szCs w:val="22"/>
          <w:lang w:eastAsia="en-GB"/>
        </w:rPr>
        <w:t>Proposal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to be subm</w:t>
      </w:r>
      <w:r>
        <w:rPr>
          <w:rFonts w:ascii="Tahoma" w:eastAsia="Times New Roman" w:hAnsi="Tahoma" w:cs="Tahoma"/>
          <w:sz w:val="22"/>
          <w:szCs w:val="22"/>
          <w:lang w:eastAsia="en-GB"/>
        </w:rPr>
        <w:t>itt</w:t>
      </w: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ed by them.</w:t>
      </w:r>
    </w:p>
    <w:p w14:paraId="61C00544" w14:textId="77777777" w:rsidR="003C4BE7" w:rsidRPr="00D73309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Canvassed or solicited any employee, trustee, or agent of Elrha in connection with the award of this or any other contract with or tender to Elrha.</w:t>
      </w:r>
    </w:p>
    <w:p w14:paraId="1E96FA44" w14:textId="77777777" w:rsidR="003C4BE7" w:rsidRDefault="003C4BE7" w:rsidP="003C4BE7">
      <w:pPr>
        <w:pStyle w:val="ListParagraph"/>
        <w:widowControl w:val="0"/>
        <w:numPr>
          <w:ilvl w:val="0"/>
          <w:numId w:val="3"/>
        </w:numPr>
        <w:adjustRightInd w:val="0"/>
        <w:spacing w:before="200" w:after="0" w:line="240" w:lineRule="auto"/>
        <w:ind w:left="714" w:hanging="572"/>
        <w:contextualSpacing w:val="0"/>
        <w:jc w:val="both"/>
        <w:textAlignment w:val="baseline"/>
        <w:rPr>
          <w:rFonts w:ascii="Tahoma" w:eastAsia="Times New Roman" w:hAnsi="Tahoma" w:cs="Tahoma"/>
          <w:sz w:val="22"/>
          <w:szCs w:val="22"/>
          <w:lang w:eastAsia="en-GB"/>
        </w:rPr>
      </w:pPr>
      <w:r w:rsidRPr="00D73309">
        <w:rPr>
          <w:rFonts w:ascii="Tahoma" w:eastAsia="Times New Roman" w:hAnsi="Tahoma" w:cs="Tahoma"/>
          <w:sz w:val="22"/>
          <w:szCs w:val="22"/>
          <w:lang w:eastAsia="en-GB"/>
        </w:rPr>
        <w:t>Offered, given, or agreed to give any inducement or reward in respect of this or any other contract with or tender to Elrha.</w:t>
      </w:r>
    </w:p>
    <w:p w14:paraId="0FAC8490" w14:textId="77777777" w:rsidR="003C4BE7" w:rsidRDefault="003C4BE7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37D0DC49" w14:textId="50A972F8" w:rsidR="00644D0C" w:rsidRDefault="00A23087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Signed for the </w:t>
      </w:r>
      <w:r w:rsidR="00644D0C">
        <w:rPr>
          <w:rFonts w:ascii="Tahoma" w:eastAsia="Times New Roman" w:hAnsi="Tahoma" w:cs="Tahoma"/>
          <w:sz w:val="22"/>
          <w:szCs w:val="22"/>
          <w:lang w:eastAsia="en-GB"/>
        </w:rPr>
        <w:t>Bidder</w:t>
      </w: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:</w:t>
      </w:r>
    </w:p>
    <w:p w14:paraId="24B65280" w14:textId="77777777" w:rsidR="00644D0C" w:rsidRDefault="00644D0C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54313EB8" w14:textId="77777777" w:rsidR="003C4BE7" w:rsidRDefault="003C4BE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3D22090D" w14:textId="77777777" w:rsidR="00823068" w:rsidRPr="00200012" w:rsidRDefault="00823068" w:rsidP="00823068">
      <w:pPr>
        <w:spacing w:before="120" w:after="0" w:line="280" w:lineRule="exact"/>
        <w:rPr>
          <w:rFonts w:ascii="Tahoma" w:eastAsia="Times New Roman" w:hAnsi="Tahoma" w:cs="Tahoma"/>
          <w:i/>
          <w:iCs/>
          <w:sz w:val="22"/>
          <w:szCs w:val="22"/>
          <w:lang w:eastAsia="en-GB"/>
        </w:rPr>
      </w:pPr>
      <w:r w:rsidRPr="00200012">
        <w:rPr>
          <w:rFonts w:ascii="Tahoma" w:eastAsia="Times New Roman" w:hAnsi="Tahoma" w:cs="Tahoma"/>
          <w:i/>
          <w:iCs/>
          <w:color w:val="7F7F7F" w:themeColor="text1" w:themeTint="80"/>
          <w:sz w:val="22"/>
          <w:szCs w:val="22"/>
          <w:lang w:eastAsia="en-GB"/>
        </w:rPr>
        <w:t>(signature)</w:t>
      </w:r>
    </w:p>
    <w:p w14:paraId="66884BB2" w14:textId="0187BF89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Name: </w:t>
      </w:r>
    </w:p>
    <w:p w14:paraId="15CCE0C8" w14:textId="4FCBA5BD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Title: </w:t>
      </w:r>
    </w:p>
    <w:p w14:paraId="6FD80875" w14:textId="52A21BA0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Organisation: </w:t>
      </w:r>
    </w:p>
    <w:p w14:paraId="7F2C855D" w14:textId="6A053E5D" w:rsidR="00326683" w:rsidRPr="00326683" w:rsidRDefault="00A23087" w:rsidP="00644D0C">
      <w:pPr>
        <w:spacing w:before="120" w:after="0" w:line="280" w:lineRule="exact"/>
        <w:rPr>
          <w:rFonts w:ascii="Tahoma" w:eastAsia="Times New Roman" w:hAnsi="Tahoma" w:cs="Tahoma"/>
          <w:noProof/>
          <w:sz w:val="22"/>
          <w:szCs w:val="22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Date:</w:t>
      </w:r>
    </w:p>
    <w:sectPr w:rsidR="00326683" w:rsidRPr="0032668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83F0" w14:textId="77777777" w:rsidR="00ED369B" w:rsidRDefault="00ED369B" w:rsidP="0012200A">
      <w:pPr>
        <w:spacing w:after="0" w:line="240" w:lineRule="auto"/>
      </w:pPr>
      <w:r>
        <w:separator/>
      </w:r>
    </w:p>
  </w:endnote>
  <w:endnote w:type="continuationSeparator" w:id="0">
    <w:p w14:paraId="5AADBF1A" w14:textId="77777777" w:rsidR="00ED369B" w:rsidRDefault="00ED369B" w:rsidP="0012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10BBC" w14:textId="77777777" w:rsidR="00ED369B" w:rsidRDefault="00ED369B" w:rsidP="0012200A">
      <w:pPr>
        <w:spacing w:after="0" w:line="240" w:lineRule="auto"/>
      </w:pPr>
      <w:r>
        <w:separator/>
      </w:r>
    </w:p>
  </w:footnote>
  <w:footnote w:type="continuationSeparator" w:id="0">
    <w:p w14:paraId="7956918D" w14:textId="77777777" w:rsidR="00ED369B" w:rsidRDefault="00ED369B" w:rsidP="0012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2C44" w14:textId="2822D5C5" w:rsidR="0012200A" w:rsidRDefault="0012200A">
    <w:pPr>
      <w:pStyle w:val="Header"/>
    </w:pPr>
    <w:r>
      <w:t>[PLEASE PRINT IN YOUR HEADED LETTER]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2C12"/>
    <w:multiLevelType w:val="hybridMultilevel"/>
    <w:tmpl w:val="EFA2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6BA7"/>
    <w:multiLevelType w:val="hybridMultilevel"/>
    <w:tmpl w:val="07EAF6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4A0F82"/>
    <w:multiLevelType w:val="hybridMultilevel"/>
    <w:tmpl w:val="2082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6429">
    <w:abstractNumId w:val="1"/>
  </w:num>
  <w:num w:numId="2" w16cid:durableId="382675409">
    <w:abstractNumId w:val="2"/>
  </w:num>
  <w:num w:numId="3" w16cid:durableId="6130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87"/>
    <w:rsid w:val="0012200A"/>
    <w:rsid w:val="00144C7F"/>
    <w:rsid w:val="00230D15"/>
    <w:rsid w:val="00326683"/>
    <w:rsid w:val="00373219"/>
    <w:rsid w:val="003A4574"/>
    <w:rsid w:val="003C4BE7"/>
    <w:rsid w:val="00644D0C"/>
    <w:rsid w:val="006C6F3E"/>
    <w:rsid w:val="00736969"/>
    <w:rsid w:val="007C643F"/>
    <w:rsid w:val="00823068"/>
    <w:rsid w:val="00A0479A"/>
    <w:rsid w:val="00A23087"/>
    <w:rsid w:val="00A74EF2"/>
    <w:rsid w:val="00AC310C"/>
    <w:rsid w:val="00D23835"/>
    <w:rsid w:val="00D450EB"/>
    <w:rsid w:val="00D76AAD"/>
    <w:rsid w:val="00DA3809"/>
    <w:rsid w:val="00DD7BE7"/>
    <w:rsid w:val="00E202BE"/>
    <w:rsid w:val="00ED369B"/>
    <w:rsid w:val="00E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89A1"/>
  <w15:chartTrackingRefBased/>
  <w15:docId w15:val="{09B25036-E3D0-4C05-A050-1C022D2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87"/>
    <w:pPr>
      <w:spacing w:after="120" w:line="264" w:lineRule="auto"/>
    </w:pPr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0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0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0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0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0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0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0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13276-186b-4edf-9909-7aafa4fa8137" xsi:nil="true"/>
    <lcf76f155ced4ddcb4097134ff3c332f xmlns="e75f7d96-7622-4d60-b07b-d93e772846af">
      <Terms xmlns="http://schemas.microsoft.com/office/infopath/2007/PartnerControls"/>
    </lcf76f155ced4ddcb4097134ff3c332f>
    <TaxKeywordTaxHTField xmlns="48e13276-186b-4edf-9909-7aafa4fa8137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8bb8f96bb314e90e20418f242ade865c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3ac866d16293752f7b53a676f6aab097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3E3C0-7F22-45F5-8062-F01344AD176A}">
  <ds:schemaRefs>
    <ds:schemaRef ds:uri="http://schemas.microsoft.com/office/2006/metadata/properties"/>
    <ds:schemaRef ds:uri="http://schemas.microsoft.com/office/infopath/2007/PartnerControls"/>
    <ds:schemaRef ds:uri="48e13276-186b-4edf-9909-7aafa4fa8137"/>
    <ds:schemaRef ds:uri="e75f7d96-7622-4d60-b07b-d93e772846af"/>
  </ds:schemaRefs>
</ds:datastoreItem>
</file>

<file path=customXml/itemProps2.xml><?xml version="1.0" encoding="utf-8"?>
<ds:datastoreItem xmlns:ds="http://schemas.openxmlformats.org/officeDocument/2006/customXml" ds:itemID="{3F204E4C-6F40-4261-9CEE-108C8BD0A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7AA4E-FF51-4336-9B73-FBC881E60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f7d96-7622-4d60-b07b-d93e772846af"/>
    <ds:schemaRef ds:uri="48e13276-186b-4edf-9909-7aafa4fa8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Mendez de Andes</dc:creator>
  <cp:keywords/>
  <dc:description/>
  <cp:lastModifiedBy>Mark Beagan</cp:lastModifiedBy>
  <cp:revision>4</cp:revision>
  <dcterms:created xsi:type="dcterms:W3CDTF">2024-05-16T18:11:00Z</dcterms:created>
  <dcterms:modified xsi:type="dcterms:W3CDTF">2025-08-19T07:20:00Z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